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CB" w:rsidRPr="00452A4D" w:rsidRDefault="001A5D5B" w:rsidP="00452A4D">
      <w:pPr>
        <w:jc w:val="center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未利用地の活用</w:t>
      </w:r>
      <w:r w:rsidR="00452A4D" w:rsidRPr="00452A4D">
        <w:rPr>
          <w:rFonts w:ascii="HGP創英角ﾎﾟｯﾌﾟ体" w:eastAsia="HGP創英角ﾎﾟｯﾌﾟ体" w:hint="eastAsia"/>
          <w:sz w:val="36"/>
          <w:szCs w:val="36"/>
        </w:rPr>
        <w:t>アイデア</w:t>
      </w:r>
      <w:r w:rsidR="00962C7B">
        <w:rPr>
          <w:rFonts w:ascii="HGP創英角ﾎﾟｯﾌﾟ体" w:eastAsia="HGP創英角ﾎﾟｯﾌﾟ体" w:hint="eastAsia"/>
          <w:sz w:val="36"/>
          <w:szCs w:val="36"/>
        </w:rPr>
        <w:t>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234"/>
        <w:gridCol w:w="5723"/>
      </w:tblGrid>
      <w:tr w:rsidR="00452A4D" w:rsidRPr="00D673DE" w:rsidTr="002D2A9F">
        <w:tc>
          <w:tcPr>
            <w:tcW w:w="2771" w:type="dxa"/>
            <w:gridSpan w:val="2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提案年月日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D2A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2D2A9F" w:rsidRPr="00D673DE" w:rsidTr="002D2A9F">
        <w:tc>
          <w:tcPr>
            <w:tcW w:w="2771" w:type="dxa"/>
            <w:gridSpan w:val="2"/>
            <w:shd w:val="clear" w:color="auto" w:fill="auto"/>
          </w:tcPr>
          <w:p w:rsidR="002D2A9F" w:rsidRPr="00D673DE" w:rsidRDefault="002D2A9F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個人・法人の別</w:t>
            </w:r>
          </w:p>
        </w:tc>
        <w:tc>
          <w:tcPr>
            <w:tcW w:w="5723" w:type="dxa"/>
            <w:shd w:val="clear" w:color="auto" w:fill="auto"/>
          </w:tcPr>
          <w:p w:rsidR="002D2A9F" w:rsidRPr="00D673DE" w:rsidRDefault="002D2A9F" w:rsidP="002D2A9F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個人 ・ 法人 </w:t>
            </w:r>
            <w:r w:rsidRPr="002D2A9F">
              <w:rPr>
                <w:rFonts w:ascii="ＭＳ ゴシック" w:eastAsia="ＭＳ ゴシック" w:hAnsi="ＭＳ ゴシック" w:hint="eastAsia"/>
              </w:rPr>
              <w:t>※いずれかに○を記入してください</w:t>
            </w:r>
          </w:p>
        </w:tc>
      </w:tr>
      <w:tr w:rsidR="00452A4D" w:rsidRPr="00D673DE" w:rsidTr="002D2A9F">
        <w:tc>
          <w:tcPr>
            <w:tcW w:w="2771" w:type="dxa"/>
            <w:gridSpan w:val="2"/>
            <w:shd w:val="clear" w:color="auto" w:fill="auto"/>
          </w:tcPr>
          <w:p w:rsidR="00452A4D" w:rsidRPr="00D673DE" w:rsidRDefault="002D2A9F" w:rsidP="00093C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 w:val="restart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ご連絡先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965"/>
        </w:trPr>
        <w:tc>
          <w:tcPr>
            <w:tcW w:w="2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F" w:rsidRPr="00D673DE" w:rsidRDefault="00452A4D" w:rsidP="005929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提案する未利用地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F" w:rsidRPr="00D673DE" w:rsidRDefault="0059290F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</w:t>
            </w:r>
            <w:r w:rsidR="002D2A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2D2A9F" w:rsidRPr="00D673DE">
              <w:rPr>
                <w:rFonts w:ascii="ＭＳ ゴシック" w:eastAsia="ＭＳ ゴシック" w:hAnsi="ＭＳ ゴシック" w:hint="eastAsia"/>
                <w:sz w:val="24"/>
              </w:rPr>
              <w:t>※リストの番号を記入</w:t>
            </w:r>
            <w:r w:rsidR="002D2A9F">
              <w:rPr>
                <w:rFonts w:ascii="ＭＳ ゴシック" w:eastAsia="ＭＳ ゴシック" w:hAnsi="ＭＳ ゴシック" w:hint="eastAsia"/>
                <w:sz w:val="24"/>
              </w:rPr>
              <w:t>してください</w:t>
            </w:r>
          </w:p>
        </w:tc>
      </w:tr>
      <w:tr w:rsidR="00452A4D" w:rsidRPr="00D673DE" w:rsidTr="002D2A9F">
        <w:trPr>
          <w:trHeight w:val="640"/>
        </w:trPr>
        <w:tc>
          <w:tcPr>
            <w:tcW w:w="2771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52A4D" w:rsidRPr="00D673DE" w:rsidRDefault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活用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アイデア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の内容</w:t>
            </w:r>
          </w:p>
        </w:tc>
        <w:tc>
          <w:tcPr>
            <w:tcW w:w="572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62C7B" w:rsidRPr="00106212" w:rsidRDefault="00962C7B" w:rsidP="00106212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売却</w:t>
            </w:r>
            <w:r w:rsidR="00106212"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106212"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貸付け</w:t>
            </w:r>
            <w:r w:rsidR="00106212"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106212"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062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その他</w:t>
            </w:r>
          </w:p>
          <w:p w:rsidR="00452A4D" w:rsidRPr="00D673DE" w:rsidRDefault="00452A4D" w:rsidP="00962C7B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962C7B">
              <w:rPr>
                <w:rFonts w:ascii="ＭＳ ゴシック" w:eastAsia="ＭＳ ゴシック" w:hAnsi="ＭＳ ゴシック" w:hint="eastAsia"/>
                <w:sz w:val="24"/>
              </w:rPr>
              <w:t>いずれかに〇をし、</w:t>
            </w: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下欄に記入</w:t>
            </w:r>
            <w:r w:rsidR="002D2A9F">
              <w:rPr>
                <w:rFonts w:ascii="ＭＳ ゴシック" w:eastAsia="ＭＳ ゴシック" w:hAnsi="ＭＳ ゴシック" w:hint="eastAsia"/>
                <w:sz w:val="24"/>
              </w:rPr>
              <w:t>してください</w:t>
            </w:r>
            <w:r w:rsidR="00962C7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452A4D" w:rsidRPr="00D673DE" w:rsidTr="002D2A9F">
        <w:trPr>
          <w:trHeight w:val="4943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452A4D" w:rsidRPr="00D673DE" w:rsidRDefault="00452A4D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2A4D" w:rsidRPr="00452A4D" w:rsidRDefault="007E7FA8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227330</wp:posOffset>
                </wp:positionV>
                <wp:extent cx="5534025" cy="914400"/>
                <wp:effectExtent l="11430" t="571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21" w:rsidRPr="00222B21" w:rsidRDefault="003B1C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送付</w:t>
                            </w:r>
                            <w:r w:rsidR="00222B21">
                              <w:rPr>
                                <w:rFonts w:hint="eastAsia"/>
                                <w:sz w:val="24"/>
                              </w:rPr>
                              <w:t>先：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 w:rsidR="00EE2C77">
                              <w:rPr>
                                <w:rFonts w:hint="eastAsia"/>
                                <w:sz w:val="24"/>
                              </w:rPr>
                              <w:t>弥富市役所</w:t>
                            </w:r>
                            <w:r w:rsidR="00EE2C77">
                              <w:rPr>
                                <w:sz w:val="24"/>
                              </w:rPr>
                              <w:t>総務部財政課管財グループ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E2C77">
                              <w:rPr>
                                <w:rFonts w:hint="eastAsia"/>
                                <w:sz w:val="24"/>
                              </w:rPr>
                              <w:t>送：〒４９８－８５０１　愛知県</w:t>
                            </w:r>
                            <w:r w:rsidR="00EE2C77">
                              <w:rPr>
                                <w:sz w:val="24"/>
                              </w:rPr>
                              <w:t>弥富市前ケ須</w:t>
                            </w:r>
                            <w:r w:rsidR="00EE2C77">
                              <w:rPr>
                                <w:rFonts w:hint="eastAsia"/>
                                <w:sz w:val="24"/>
                              </w:rPr>
                              <w:t>町</w:t>
                            </w:r>
                            <w:r w:rsidR="00EE2C77">
                              <w:rPr>
                                <w:sz w:val="24"/>
                              </w:rPr>
                              <w:t>南本田</w:t>
                            </w:r>
                            <w:r w:rsidR="00EE2C77">
                              <w:rPr>
                                <w:rFonts w:hint="eastAsia"/>
                                <w:sz w:val="24"/>
                              </w:rPr>
                              <w:t>３３５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  <w:r w:rsidR="00EE2C77">
                              <w:rPr>
                                <w:rFonts w:hint="eastAsia"/>
                                <w:sz w:val="24"/>
                              </w:rPr>
                              <w:t>kanzai@city.yatomi</w:t>
                            </w: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.lg.jp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22B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（件名を「未利用地アイデア」としてください。）</w:t>
                            </w:r>
                          </w:p>
                          <w:p w:rsidR="00222B21" w:rsidRPr="00222B21" w:rsidRDefault="005C7E6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ＦＡＸ：０５６７－６７</w:t>
                            </w:r>
                            <w:r w:rsidRPr="005C7E65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４０１１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7.9pt;width:435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">
                <v:stroke dashstyle="dash"/>
                <v:textbox inset="5.85pt,.7pt,5.85pt,.7pt">
                  <w:txbxContent>
                    <w:p w:rsidR="00222B21" w:rsidRPr="00222B21" w:rsidRDefault="003B1C0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送付</w:t>
                      </w:r>
                      <w:r w:rsidR="00222B21">
                        <w:rPr>
                          <w:rFonts w:hint="eastAsia"/>
                          <w:sz w:val="24"/>
                        </w:rPr>
                        <w:t>先：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愛知県</w:t>
                      </w:r>
                      <w:r w:rsidR="00EE2C77">
                        <w:rPr>
                          <w:rFonts w:hint="eastAsia"/>
                          <w:sz w:val="24"/>
                        </w:rPr>
                        <w:t>弥富市役所</w:t>
                      </w:r>
                      <w:r w:rsidR="00EE2C77">
                        <w:rPr>
                          <w:sz w:val="24"/>
                        </w:rPr>
                        <w:t>総務部財政課管財グループ</w:t>
                      </w:r>
                    </w:p>
                    <w:p w:rsidR="00222B21" w:rsidRPr="00222B21" w:rsidRDefault="00222B21">
                      <w:pPr>
                        <w:rPr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郵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E2C77">
                        <w:rPr>
                          <w:rFonts w:hint="eastAsia"/>
                          <w:sz w:val="24"/>
                        </w:rPr>
                        <w:t>送：〒４９８－８５０１　愛知県</w:t>
                      </w:r>
                      <w:r w:rsidR="00EE2C77">
                        <w:rPr>
                          <w:sz w:val="24"/>
                        </w:rPr>
                        <w:t>弥富市前ケ須</w:t>
                      </w:r>
                      <w:r w:rsidR="00EE2C77">
                        <w:rPr>
                          <w:rFonts w:hint="eastAsia"/>
                          <w:sz w:val="24"/>
                        </w:rPr>
                        <w:t>町</w:t>
                      </w:r>
                      <w:r w:rsidR="00EE2C77">
                        <w:rPr>
                          <w:sz w:val="24"/>
                        </w:rPr>
                        <w:t>南本田</w:t>
                      </w:r>
                      <w:r w:rsidR="00EE2C77">
                        <w:rPr>
                          <w:rFonts w:hint="eastAsia"/>
                          <w:sz w:val="24"/>
                        </w:rPr>
                        <w:t>３３５</w:t>
                      </w:r>
                    </w:p>
                    <w:p w:rsidR="00222B21" w:rsidRPr="00222B21" w:rsidRDefault="00222B2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メール：</w:t>
                      </w:r>
                      <w:r w:rsidR="00EE2C77">
                        <w:rPr>
                          <w:rFonts w:hint="eastAsia"/>
                          <w:sz w:val="24"/>
                        </w:rPr>
                        <w:t>kanzai@city.yatomi</w:t>
                      </w:r>
                      <w:r w:rsidRPr="00222B21">
                        <w:rPr>
                          <w:rFonts w:hint="eastAsia"/>
                          <w:sz w:val="24"/>
                        </w:rPr>
                        <w:t>.lg.jp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22B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（件名を「未利用地アイデア」としてください。）</w:t>
                      </w:r>
                    </w:p>
                    <w:p w:rsidR="00222B21" w:rsidRPr="00222B21" w:rsidRDefault="005C7E6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ＦＡＸ：０５６７－６７</w:t>
                      </w:r>
                      <w:r w:rsidRPr="005C7E65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>４０１１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2A4D" w:rsidRPr="00452A4D" w:rsidSect="00452A4D">
      <w:pgSz w:w="11906" w:h="16838" w:code="9"/>
      <w:pgMar w:top="1134" w:right="1701" w:bottom="851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DE" w:rsidRDefault="00D673DE" w:rsidP="00621891">
      <w:r>
        <w:separator/>
      </w:r>
    </w:p>
  </w:endnote>
  <w:endnote w:type="continuationSeparator" w:id="0">
    <w:p w:rsidR="00D673DE" w:rsidRDefault="00D673DE" w:rsidP="006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DE" w:rsidRDefault="00D673DE" w:rsidP="00621891">
      <w:r>
        <w:separator/>
      </w:r>
    </w:p>
  </w:footnote>
  <w:footnote w:type="continuationSeparator" w:id="0">
    <w:p w:rsidR="00D673DE" w:rsidRDefault="00D673DE" w:rsidP="0062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D"/>
    <w:rsid w:val="00044681"/>
    <w:rsid w:val="00093CBD"/>
    <w:rsid w:val="000E564D"/>
    <w:rsid w:val="00106212"/>
    <w:rsid w:val="001A5D5B"/>
    <w:rsid w:val="00222B21"/>
    <w:rsid w:val="002D2A9F"/>
    <w:rsid w:val="00301C44"/>
    <w:rsid w:val="003B1C08"/>
    <w:rsid w:val="003B24D7"/>
    <w:rsid w:val="00452A4D"/>
    <w:rsid w:val="004C0A9C"/>
    <w:rsid w:val="0059290F"/>
    <w:rsid w:val="005C1606"/>
    <w:rsid w:val="005C7E65"/>
    <w:rsid w:val="00621891"/>
    <w:rsid w:val="00671DCB"/>
    <w:rsid w:val="006E152B"/>
    <w:rsid w:val="007E7FA8"/>
    <w:rsid w:val="00962C7B"/>
    <w:rsid w:val="00AD1151"/>
    <w:rsid w:val="00D673DE"/>
    <w:rsid w:val="00DF5D9E"/>
    <w:rsid w:val="00EE2C77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0B490E"/>
  <w15:chartTrackingRefBased/>
  <w15:docId w15:val="{B2198FB5-AD23-4EF9-8E32-F74EA14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891"/>
    <w:rPr>
      <w:kern w:val="2"/>
      <w:sz w:val="21"/>
      <w:szCs w:val="24"/>
    </w:rPr>
  </w:style>
  <w:style w:type="paragraph" w:styleId="a6">
    <w:name w:val="footer"/>
    <w:basedOn w:val="a"/>
    <w:link w:val="a7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891"/>
    <w:rPr>
      <w:kern w:val="2"/>
      <w:sz w:val="21"/>
      <w:szCs w:val="24"/>
    </w:rPr>
  </w:style>
  <w:style w:type="paragraph" w:styleId="a8">
    <w:name w:val="Balloon Text"/>
    <w:basedOn w:val="a"/>
    <w:link w:val="a9"/>
    <w:rsid w:val="001A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5D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未利用地の活用に関するアイデア</vt:lpstr>
      <vt:lpstr>未利用地の活用に関するアイデア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未利用地の活用に関するアイデア</dc:title>
  <dc:subject/>
  <dc:creator>愛知県</dc:creator>
  <cp:keywords/>
  <dc:description/>
  <cp:lastModifiedBy>zaisei</cp:lastModifiedBy>
  <cp:revision>8</cp:revision>
  <cp:lastPrinted>2023-10-10T08:43:00Z</cp:lastPrinted>
  <dcterms:created xsi:type="dcterms:W3CDTF">2023-10-06T10:17:00Z</dcterms:created>
  <dcterms:modified xsi:type="dcterms:W3CDTF">2023-10-10T10:45:00Z</dcterms:modified>
</cp:coreProperties>
</file>