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2" w:rsidRDefault="00A857A5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号様式</w:t>
      </w:r>
      <w:r w:rsidR="00006132">
        <w:rPr>
          <w:rFonts w:ascii="‚l‚r –¾’©" w:cs="‚l‚r –¾’©"/>
        </w:rPr>
        <w:t>(</w:t>
      </w:r>
      <w:r w:rsidR="00006132">
        <w:rPr>
          <w:rFonts w:hint="eastAsia"/>
        </w:rPr>
        <w:t>第</w:t>
      </w:r>
      <w:r w:rsidR="00006132">
        <w:rPr>
          <w:rFonts w:ascii="‚l‚r –¾’©" w:cs="‚l‚r –¾’©"/>
        </w:rPr>
        <w:t>3</w:t>
      </w:r>
      <w:r w:rsidR="00006132">
        <w:rPr>
          <w:rFonts w:hint="eastAsia"/>
        </w:rPr>
        <w:t>条の</w:t>
      </w:r>
      <w:r w:rsidR="00006132">
        <w:rPr>
          <w:rFonts w:ascii="‚l‚r –¾’©" w:cs="‚l‚r –¾’©"/>
        </w:rPr>
        <w:t>3</w:t>
      </w:r>
      <w:r w:rsidR="00006132">
        <w:rPr>
          <w:rFonts w:hint="eastAsia"/>
        </w:rPr>
        <w:t>関係</w:t>
      </w:r>
      <w:r w:rsidR="00006132"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96"/>
        <w:gridCol w:w="5599"/>
        <w:gridCol w:w="783"/>
      </w:tblGrid>
      <w:tr w:rsidR="00006132">
        <w:trPr>
          <w:cantSplit/>
          <w:trHeight w:val="3656"/>
        </w:trPr>
        <w:tc>
          <w:tcPr>
            <w:tcW w:w="8524" w:type="dxa"/>
            <w:gridSpan w:val="4"/>
            <w:vAlign w:val="center"/>
          </w:tcPr>
          <w:p w:rsidR="00006132" w:rsidRDefault="00A857A5">
            <w:pPr>
              <w:jc w:val="center"/>
              <w:rPr>
                <w:rFonts w:ascii="‚l‚r –¾’©"/>
              </w:rPr>
            </w:pPr>
            <w:r w:rsidRPr="00A857A5">
              <w:rPr>
                <w:rFonts w:hint="eastAsia"/>
              </w:rPr>
              <w:t>精神障害者医療費受給者証等再交付申請書</w:t>
            </w:r>
          </w:p>
          <w:p w:rsidR="00006132" w:rsidRDefault="00006132" w:rsidP="00A857A5">
            <w:pPr>
              <w:jc w:val="center"/>
              <w:rPr>
                <w:rFonts w:ascii="‚l‚r –¾’©"/>
              </w:rPr>
            </w:pPr>
          </w:p>
          <w:p w:rsidR="00006132" w:rsidRDefault="0000613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弥富市長</w:t>
            </w:r>
          </w:p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006132" w:rsidRDefault="00006132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006132" w:rsidRDefault="00006132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191893">
              <w:rPr>
                <w:rFonts w:hint="eastAsia"/>
              </w:rPr>
              <w:t xml:space="preserve">名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006132" w:rsidRDefault="00006132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次のとおり精神障害者医療費受給者証</w:t>
            </w:r>
            <w:r w:rsidR="00A857A5" w:rsidRPr="00A857A5">
              <w:rPr>
                <w:rFonts w:hint="eastAsia"/>
              </w:rPr>
              <w:t>・受給者認定書</w:t>
            </w:r>
            <w:r>
              <w:rPr>
                <w:rFonts w:hint="eastAsia"/>
              </w:rPr>
              <w:t>の再交付を申請します。</w:t>
            </w:r>
          </w:p>
        </w:tc>
      </w:tr>
      <w:tr w:rsidR="00006132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006132" w:rsidRDefault="000061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382" w:type="dxa"/>
            <w:gridSpan w:val="2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132">
        <w:trPr>
          <w:cantSplit/>
          <w:trHeight w:val="440"/>
        </w:trPr>
        <w:tc>
          <w:tcPr>
            <w:tcW w:w="546" w:type="dxa"/>
            <w:vMerge w:val="restart"/>
            <w:textDirection w:val="tbRlV"/>
            <w:vAlign w:val="center"/>
          </w:tcPr>
          <w:p w:rsidR="00006132" w:rsidRDefault="00006132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596" w:type="dxa"/>
            <w:vAlign w:val="center"/>
          </w:tcPr>
          <w:p w:rsidR="00006132" w:rsidRDefault="000061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2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132">
        <w:trPr>
          <w:cantSplit/>
          <w:trHeight w:hRule="exact" w:val="280"/>
        </w:trPr>
        <w:tc>
          <w:tcPr>
            <w:tcW w:w="546" w:type="dxa"/>
            <w:vMerge/>
          </w:tcPr>
          <w:p w:rsidR="00006132" w:rsidRDefault="0000613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006132" w:rsidRDefault="00006132" w:rsidP="00006132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599" w:type="dxa"/>
          </w:tcPr>
          <w:p w:rsidR="00006132" w:rsidRDefault="00006132" w:rsidP="00006132">
            <w:pPr>
              <w:spacing w:line="24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006132" w:rsidRDefault="00006132" w:rsidP="00006132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006132">
        <w:trPr>
          <w:cantSplit/>
          <w:trHeight w:val="440"/>
        </w:trPr>
        <w:tc>
          <w:tcPr>
            <w:tcW w:w="546" w:type="dxa"/>
            <w:vMerge/>
          </w:tcPr>
          <w:p w:rsidR="00006132" w:rsidRDefault="0000613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006132" w:rsidRDefault="00006132">
            <w:pPr>
              <w:jc w:val="center"/>
              <w:rPr>
                <w:rFonts w:ascii="‚l‚r –¾’©"/>
                <w:spacing w:val="31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132">
        <w:trPr>
          <w:cantSplit/>
          <w:trHeight w:val="440"/>
        </w:trPr>
        <w:tc>
          <w:tcPr>
            <w:tcW w:w="546" w:type="dxa"/>
            <w:vMerge/>
          </w:tcPr>
          <w:p w:rsidR="00006132" w:rsidRDefault="00006132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006132" w:rsidRDefault="000061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06132">
        <w:trPr>
          <w:cantSplit/>
          <w:trHeight w:val="4214"/>
        </w:trPr>
        <w:tc>
          <w:tcPr>
            <w:tcW w:w="2142" w:type="dxa"/>
            <w:gridSpan w:val="2"/>
            <w:vAlign w:val="center"/>
          </w:tcPr>
          <w:p w:rsidR="00006132" w:rsidRDefault="00CC3A38">
            <w:pPr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1445895</wp:posOffset>
                      </wp:positionV>
                      <wp:extent cx="3810000" cy="11518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151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5C8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1.75pt;margin-top:113.85pt;width:300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dYiAIAACIFAAAOAAAAZHJzL2Uyb0RvYy54bWysVMGO2yAQvVfqPyDuWZvE8SbWOqtVnFSV&#10;tm2kbT+AGBzTxeACibOt+u8dsJMm3UtVlQMGz/CYN/OGu/tjI9GBGyu0yjG5iTHiqtRMqF2Ov3xe&#10;j2YYWUcVo1IrnuMXbvH94u2bu67N+FjXWjJuEIAom3Vtjmvn2iyKbFnzhtob3XIFxkqbhjrYml3E&#10;DO0AvZHROI7TqNOGtUaX3Fr4W/RGvAj4VcVL96mqLHdI5hhic2E2Yd76OVrc0WxnaFuLcgiD/kMU&#10;DRUKLj1DFdRRtDfiFVQjSqOtrtxNqZtIV5UoeeAAbEj8B5unmrY8cIHk2PacJvv/YMuPh41BgkHt&#10;MFK0gRI97J0ON6OJT0/X2gy8ntqN8QRt+6jLZ4uUXtZU7fiDMbqrOWUQFPH+0dUBv7FwFG27D5oB&#10;OgX0kKljZRoPCDlAx1CQl3NB+NGhEn5OZiSGgVEJNkKmZDYPJYtodjreGuvecd0gv8jx1tDymbsN&#10;FSbcQg+P1oXCsIEeZV8xqhoJZT5QiUiaprchbpoNzoB+QvUnlV4LKYNQpEJdjtPJNA7gVkvBvDEk&#10;xuy2S2kQgAKPMAbYKzej94oFMJ+01bB2VMh+DZdL5fEgB0PoPhtBSz/m8Xw1W82SUTJOV6MkLorR&#10;w3qZjNI1uZ0Wk2K5LMhPHxpJslowxpWP7qRrkvydboYO6xV5VvYVC3tJdh3Ga7LRdRggjcDq9A3s&#10;glq8QHqhbTV7AbEY3TcqPCywqLX5jlEHTZpj+21PDcdIvlcguDlJEt/VYZNMb8ewMZeW7aWFqhKg&#10;cuww6pdL178E+9aIXQ03kVBWpX0LVMKd1NxHNUgbGjEwGB4N3+mX++D1+2lb/AIAAP//AwBQSwME&#10;FAAGAAgAAAAhABM+W/vgAAAACwEAAA8AAABkcnMvZG93bnJldi54bWxMj01PwkAQhu8m/ofNmHiT&#10;XQoK1m6J0RgjegG8eBu6Y1vozjbdhdZ/z+JFb/Px5J1nssVgG3GkzteONYxHCgRx4UzNpYbPzcvN&#10;HIQPyAYbx6Thhzws8suLDFPjel7RcR1KEUPYp6ihCqFNpfRFRRb9yLXEcfftOoshtl0pTYd9DLeN&#10;TJS6kxZrjhcqbOmpomK/PlgNqv+YTO3yHfnrddm+hf2z3PU7ra+vhscHEIGG8AfDWT+qQx6dtu7A&#10;xotGQ5JMbiN6LmYzEJGY/062Gqbqfgwyz+T/H/ITAAAA//8DAFBLAQItABQABgAIAAAAIQC2gziS&#10;/gAAAOEBAAATAAAAAAAAAAAAAAAAAAAAAABbQ29udGVudF9UeXBlc10ueG1sUEsBAi0AFAAGAAgA&#10;AAAhADj9If/WAAAAlAEAAAsAAAAAAAAAAAAAAAAALwEAAF9yZWxzLy5yZWxzUEsBAi0AFAAGAAgA&#10;AAAhAFxxh1iIAgAAIgUAAA4AAAAAAAAAAAAAAAAALgIAAGRycy9lMm9Eb2MueG1sUEsBAi0AFAAG&#10;AAgAAAAhABM+W/v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006132">
              <w:rPr>
                <w:rFonts w:hint="eastAsia"/>
                <w:spacing w:val="157"/>
              </w:rPr>
              <w:t>申請理</w:t>
            </w:r>
            <w:r w:rsidR="00006132">
              <w:rPr>
                <w:rFonts w:hint="eastAsia"/>
              </w:rPr>
              <w:t>由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006132" w:rsidRDefault="00006132">
            <w:pPr>
              <w:rPr>
                <w:rFonts w:ascii="‚l‚r –¾’©"/>
              </w:rPr>
            </w:pPr>
          </w:p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事情をお書きください。</w:t>
            </w:r>
          </w:p>
        </w:tc>
      </w:tr>
      <w:tr w:rsidR="00006132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006132" w:rsidRDefault="000061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※再交付年月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006132" w:rsidRDefault="0000613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006132" w:rsidRDefault="00006132">
      <w:pPr>
        <w:rPr>
          <w:rFonts w:ascii="‚l‚r –¾’©"/>
        </w:rPr>
      </w:pPr>
      <w:r>
        <w:rPr>
          <w:rFonts w:hint="eastAsia"/>
        </w:rPr>
        <w:t xml:space="preserve">　※の欄は、記入しないでください。</w:t>
      </w:r>
    </w:p>
    <w:sectPr w:rsidR="000061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B8" w:rsidRDefault="00626DB8" w:rsidP="00006132">
      <w:r>
        <w:separator/>
      </w:r>
    </w:p>
  </w:endnote>
  <w:endnote w:type="continuationSeparator" w:id="0">
    <w:p w:rsidR="00626DB8" w:rsidRDefault="00626DB8" w:rsidP="0000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B8" w:rsidRDefault="00626DB8" w:rsidP="00006132">
      <w:r>
        <w:separator/>
      </w:r>
    </w:p>
  </w:footnote>
  <w:footnote w:type="continuationSeparator" w:id="0">
    <w:p w:rsidR="00626DB8" w:rsidRDefault="00626DB8" w:rsidP="0000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2"/>
    <w:rsid w:val="00006132"/>
    <w:rsid w:val="00191893"/>
    <w:rsid w:val="001B278D"/>
    <w:rsid w:val="003F5123"/>
    <w:rsid w:val="00626DB8"/>
    <w:rsid w:val="007C54E4"/>
    <w:rsid w:val="00A857A5"/>
    <w:rsid w:val="00BE54EB"/>
    <w:rsid w:val="00BF5131"/>
    <w:rsid w:val="00C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41D3F"/>
  <w14:defaultImageDpi w14:val="0"/>
  <w15:docId w15:val="{4B9489B8-49A0-4C4A-A001-47AB7664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2019-02-20T05:44:00Z</dcterms:created>
  <dcterms:modified xsi:type="dcterms:W3CDTF">2021-08-05T07:30:00Z</dcterms:modified>
</cp:coreProperties>
</file>