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2F" w:rsidRPr="00A4665D" w:rsidRDefault="009A1C8A" w:rsidP="009A1C8A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2B2D97">
        <w:rPr>
          <w:rFonts w:hint="eastAsia"/>
          <w:spacing w:val="21"/>
          <w:kern w:val="0"/>
          <w:sz w:val="28"/>
          <w:szCs w:val="28"/>
          <w:fitText w:val="4480" w:id="1920132608"/>
        </w:rPr>
        <w:t>公共下水道使用開始（変更）</w:t>
      </w:r>
      <w:r w:rsidRPr="002B2D97">
        <w:rPr>
          <w:rFonts w:hint="eastAsia"/>
          <w:spacing w:val="7"/>
          <w:kern w:val="0"/>
          <w:sz w:val="28"/>
          <w:szCs w:val="28"/>
          <w:fitText w:val="4480" w:id="1920132608"/>
        </w:rPr>
        <w:t>届</w:t>
      </w:r>
    </w:p>
    <w:p w:rsidR="009A1C8A" w:rsidRDefault="009A1C8A" w:rsidP="001A4D7F">
      <w:pPr>
        <w:ind w:leftChars="3400" w:left="7140" w:firstLineChars="200" w:firstLine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24C5E" w:rsidRDefault="004855D5" w:rsidP="001234E8">
      <w:pPr>
        <w:spacing w:line="240" w:lineRule="exact"/>
        <w:textAlignment w:val="center"/>
        <w:rPr>
          <w:rFonts w:hint="eastAsia"/>
        </w:rPr>
      </w:pPr>
      <w:r>
        <w:rPr>
          <w:rFonts w:hint="eastAsia"/>
        </w:rPr>
        <w:t>（宛</w:t>
      </w:r>
      <w:r w:rsidR="004572CE">
        <w:rPr>
          <w:rFonts w:hint="eastAsia"/>
        </w:rPr>
        <w:t>先）</w:t>
      </w:r>
    </w:p>
    <w:p w:rsidR="00424C5E" w:rsidRDefault="00A77233" w:rsidP="004572CE">
      <w:pPr>
        <w:ind w:leftChars="57" w:left="120"/>
        <w:textAlignment w:val="center"/>
        <w:rPr>
          <w:rFonts w:hint="eastAsia"/>
        </w:rPr>
      </w:pPr>
      <w:r>
        <w:rPr>
          <w:rFonts w:hint="eastAsia"/>
        </w:rPr>
        <w:t>弥富</w:t>
      </w:r>
      <w:r w:rsidR="00424C5E">
        <w:rPr>
          <w:rFonts w:hint="eastAsia"/>
        </w:rPr>
        <w:t>市</w:t>
      </w:r>
      <w:r w:rsidR="00C84A55">
        <w:rPr>
          <w:rFonts w:hint="eastAsia"/>
        </w:rPr>
        <w:t>長</w:t>
      </w:r>
    </w:p>
    <w:p w:rsidR="001234E8" w:rsidRDefault="001234E8" w:rsidP="00BF5D20">
      <w:pPr>
        <w:ind w:leftChars="1400" w:left="2940"/>
        <w:textAlignment w:val="center"/>
        <w:rPr>
          <w:rFonts w:hint="eastAsia"/>
        </w:rPr>
      </w:pPr>
      <w:r>
        <w:rPr>
          <w:rFonts w:hint="eastAsia"/>
        </w:rPr>
        <w:t>申請者　住所</w:t>
      </w:r>
    </w:p>
    <w:p w:rsidR="001234E8" w:rsidRDefault="001234E8" w:rsidP="00BF5D20">
      <w:pPr>
        <w:spacing w:line="240" w:lineRule="exact"/>
        <w:ind w:firstLineChars="1400" w:firstLine="2940"/>
        <w:textAlignment w:val="center"/>
        <w:rPr>
          <w:rFonts w:hint="eastAsia"/>
        </w:rPr>
      </w:pPr>
    </w:p>
    <w:p w:rsidR="001234E8" w:rsidRDefault="001234E8" w:rsidP="00BF5D20">
      <w:pPr>
        <w:ind w:leftChars="1600" w:left="3360"/>
        <w:textAlignment w:val="center"/>
        <w:rPr>
          <w:rFonts w:hint="eastAsia"/>
        </w:rPr>
      </w:pPr>
      <w:r>
        <w:rPr>
          <w:rFonts w:hint="eastAsia"/>
        </w:rPr>
        <w:t>電話番号</w:t>
      </w:r>
    </w:p>
    <w:p w:rsidR="009A1C8A" w:rsidRDefault="009A1C8A" w:rsidP="001234E8">
      <w:pPr>
        <w:spacing w:line="240" w:lineRule="exact"/>
        <w:ind w:leftChars="1900" w:left="3990"/>
        <w:textAlignment w:val="center"/>
        <w:rPr>
          <w:rFonts w:hint="eastAsia"/>
        </w:rPr>
      </w:pPr>
    </w:p>
    <w:p w:rsidR="009A1C8A" w:rsidRDefault="009A1C8A" w:rsidP="00BF5D20">
      <w:pPr>
        <w:spacing w:line="240" w:lineRule="exact"/>
        <w:ind w:leftChars="1400" w:left="2940"/>
        <w:textAlignment w:val="center"/>
        <w:rPr>
          <w:rFonts w:hint="eastAsia"/>
        </w:rPr>
      </w:pPr>
      <w:r w:rsidRPr="00BF5D20">
        <w:rPr>
          <w:rFonts w:hint="eastAsia"/>
          <w:spacing w:val="11"/>
          <w:kern w:val="0"/>
          <w:fitText w:val="2520" w:id="1663736832"/>
        </w:rPr>
        <w:t>氏名又は名称及び法人</w:t>
      </w:r>
      <w:r w:rsidRPr="00BF5D20">
        <w:rPr>
          <w:rFonts w:hint="eastAsia"/>
          <w:spacing w:val="-5"/>
          <w:kern w:val="0"/>
          <w:fitText w:val="2520" w:id="1663736832"/>
        </w:rPr>
        <w:t>に</w:t>
      </w:r>
    </w:p>
    <w:p w:rsidR="009A1C8A" w:rsidRDefault="009A1C8A" w:rsidP="00BF5D20">
      <w:pPr>
        <w:spacing w:line="240" w:lineRule="exact"/>
        <w:ind w:leftChars="1400" w:left="2940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9A1C8A" w:rsidRDefault="009A1C8A" w:rsidP="009A1C8A">
      <w:pPr>
        <w:textAlignment w:val="center"/>
        <w:rPr>
          <w:rFonts w:hint="eastAsia"/>
        </w:rPr>
      </w:pPr>
    </w:p>
    <w:p w:rsidR="009A1C8A" w:rsidRDefault="000C6CC1" w:rsidP="009A1C8A">
      <w:pPr>
        <w:textAlignment w:val="center"/>
        <w:rPr>
          <w:rFonts w:hint="eastAsia"/>
        </w:rPr>
      </w:pPr>
      <w:r>
        <w:rPr>
          <w:rFonts w:hint="eastAsia"/>
        </w:rPr>
        <w:t>次のとおり公共下水道の使用を開始（変更）するので届け出ます。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677"/>
        <w:gridCol w:w="2713"/>
        <w:gridCol w:w="1073"/>
        <w:gridCol w:w="3634"/>
      </w:tblGrid>
      <w:tr w:rsidR="00AB37D4" w:rsidTr="00C62356">
        <w:trPr>
          <w:trHeight w:val="567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B37D4" w:rsidRDefault="00AB37D4" w:rsidP="00C62356">
            <w:pPr>
              <w:jc w:val="center"/>
              <w:textAlignment w:val="center"/>
              <w:rPr>
                <w:rFonts w:hint="eastAsia"/>
              </w:rPr>
            </w:pPr>
            <w:r w:rsidRPr="00C62356">
              <w:rPr>
                <w:rFonts w:hint="eastAsia"/>
                <w:spacing w:val="70"/>
                <w:kern w:val="0"/>
                <w:fitText w:val="1260" w:id="1663743232"/>
              </w:rPr>
              <w:t>排除場</w:t>
            </w:r>
            <w:r w:rsidRPr="00C62356">
              <w:rPr>
                <w:rFonts w:hint="eastAsia"/>
                <w:kern w:val="0"/>
                <w:fitText w:val="1260" w:id="1663743232"/>
              </w:rPr>
              <w:t>所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AB37D4" w:rsidRDefault="00AB37D4" w:rsidP="00C62356">
            <w:pPr>
              <w:textAlignment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B37D4" w:rsidRDefault="00AB37D4" w:rsidP="00C62356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排水口数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B37D4" w:rsidRDefault="00AB37D4" w:rsidP="00C62356">
            <w:pPr>
              <w:textAlignment w:val="center"/>
              <w:rPr>
                <w:rFonts w:hint="eastAsia"/>
              </w:rPr>
            </w:pPr>
          </w:p>
        </w:tc>
      </w:tr>
      <w:tr w:rsidR="00AB37D4" w:rsidTr="00C62356">
        <w:trPr>
          <w:trHeight w:val="567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B37D4" w:rsidRDefault="00AB37D4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  <w:r w:rsidRPr="00C62356">
              <w:rPr>
                <w:rFonts w:hint="eastAsia"/>
                <w:spacing w:val="26"/>
                <w:kern w:val="0"/>
                <w:fitText w:val="1260" w:id="1663743233"/>
              </w:rPr>
              <w:t>排出汚水</w:t>
            </w:r>
            <w:r w:rsidRPr="00C62356">
              <w:rPr>
                <w:rFonts w:hint="eastAsia"/>
                <w:spacing w:val="1"/>
                <w:kern w:val="0"/>
                <w:fitText w:val="1260" w:id="1663743233"/>
              </w:rPr>
              <w:t>の</w:t>
            </w:r>
          </w:p>
          <w:p w:rsidR="00AB37D4" w:rsidRDefault="00AB37D4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水量又は水質</w:t>
            </w:r>
          </w:p>
        </w:tc>
        <w:tc>
          <w:tcPr>
            <w:tcW w:w="680" w:type="dxa"/>
            <w:shd w:val="clear" w:color="auto" w:fill="auto"/>
          </w:tcPr>
          <w:p w:rsidR="00AB37D4" w:rsidRDefault="00AB37D4" w:rsidP="00C62356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水量</w:t>
            </w:r>
          </w:p>
          <w:p w:rsidR="00AB37D4" w:rsidRDefault="00AB37D4" w:rsidP="00C62356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水質</w:t>
            </w:r>
          </w:p>
        </w:tc>
        <w:tc>
          <w:tcPr>
            <w:tcW w:w="7497" w:type="dxa"/>
            <w:gridSpan w:val="3"/>
            <w:shd w:val="clear" w:color="auto" w:fill="auto"/>
          </w:tcPr>
          <w:p w:rsidR="00AB37D4" w:rsidRPr="00C62356" w:rsidRDefault="00AB37D4" w:rsidP="00C62356">
            <w:pPr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月平均　　　　　　</w:t>
            </w:r>
            <w:r>
              <w:rPr>
                <w:rFonts w:hint="eastAsia"/>
              </w:rPr>
              <w:t>m</w:t>
            </w:r>
            <w:r w:rsidRPr="00C62356">
              <w:rPr>
                <w:rFonts w:hint="eastAsia"/>
                <w:szCs w:val="21"/>
                <w:vertAlign w:val="superscript"/>
              </w:rPr>
              <w:t>3</w:t>
            </w:r>
            <w:r w:rsidRPr="00C62356">
              <w:rPr>
                <w:rFonts w:hint="eastAsia"/>
                <w:szCs w:val="21"/>
              </w:rPr>
              <w:t xml:space="preserve">　　　　　日最大　　</w:t>
            </w:r>
            <w:r w:rsidR="009A1553" w:rsidRPr="00C62356">
              <w:rPr>
                <w:rFonts w:hint="eastAsia"/>
                <w:szCs w:val="21"/>
              </w:rPr>
              <w:t xml:space="preserve">　　</w:t>
            </w:r>
            <w:r w:rsidRPr="00C6235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</w:rPr>
              <w:t>m</w:t>
            </w:r>
            <w:r w:rsidRPr="00C62356">
              <w:rPr>
                <w:rFonts w:hint="eastAsia"/>
                <w:szCs w:val="21"/>
                <w:vertAlign w:val="superscript"/>
              </w:rPr>
              <w:t>3</w:t>
            </w:r>
            <w:r w:rsidRPr="00C62356">
              <w:rPr>
                <w:rFonts w:hint="eastAsia"/>
                <w:szCs w:val="21"/>
              </w:rPr>
              <w:t xml:space="preserve">　</w:t>
            </w:r>
          </w:p>
          <w:p w:rsidR="00AB37D4" w:rsidRDefault="00AB37D4" w:rsidP="00C62356">
            <w:pPr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下記のとおり</w:t>
            </w:r>
          </w:p>
        </w:tc>
      </w:tr>
      <w:tr w:rsidR="00AB37D4" w:rsidTr="00C62356">
        <w:trPr>
          <w:trHeight w:val="567"/>
          <w:jc w:val="center"/>
        </w:trPr>
        <w:tc>
          <w:tcPr>
            <w:tcW w:w="153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37D4" w:rsidRDefault="00AB37D4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開始（変更）</w:t>
            </w:r>
          </w:p>
          <w:p w:rsidR="00AB37D4" w:rsidRDefault="00AB37D4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  <w:r w:rsidRPr="00C62356">
              <w:rPr>
                <w:rFonts w:hint="eastAsia"/>
                <w:spacing w:val="52"/>
                <w:kern w:val="0"/>
                <w:fitText w:val="840" w:id="1663743490"/>
              </w:rPr>
              <w:t>年月</w:t>
            </w:r>
            <w:r w:rsidRPr="00C62356">
              <w:rPr>
                <w:rFonts w:hint="eastAsia"/>
                <w:spacing w:val="1"/>
                <w:kern w:val="0"/>
                <w:fitText w:val="840" w:id="1663743490"/>
              </w:rPr>
              <w:t>日</w:t>
            </w:r>
          </w:p>
        </w:tc>
        <w:tc>
          <w:tcPr>
            <w:tcW w:w="8177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37D4" w:rsidRDefault="00AB37D4" w:rsidP="008D5124">
            <w:pPr>
              <w:ind w:firstLineChars="200" w:firstLine="4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B37D4" w:rsidTr="00C62356">
        <w:trPr>
          <w:trHeight w:val="567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AB37D4" w:rsidRDefault="00AB37D4" w:rsidP="00C62356">
            <w:pPr>
              <w:jc w:val="center"/>
              <w:textAlignment w:val="center"/>
              <w:rPr>
                <w:rFonts w:hint="eastAsia"/>
              </w:rPr>
            </w:pPr>
            <w:r w:rsidRPr="00C62356">
              <w:rPr>
                <w:rFonts w:hint="eastAsia"/>
                <w:spacing w:val="70"/>
                <w:kern w:val="0"/>
                <w:fitText w:val="1260" w:id="1663743489"/>
              </w:rPr>
              <w:t>処理方</w:t>
            </w:r>
            <w:r w:rsidRPr="00C62356">
              <w:rPr>
                <w:rFonts w:hint="eastAsia"/>
                <w:kern w:val="0"/>
                <w:fitText w:val="1260" w:id="1663743489"/>
              </w:rPr>
              <w:t>法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AB37D4" w:rsidRDefault="00AB37D4" w:rsidP="00C62356">
            <w:pPr>
              <w:textAlignment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B37D4" w:rsidRDefault="00AB37D4" w:rsidP="00C62356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B37D4" w:rsidRDefault="00AB37D4" w:rsidP="00C62356">
            <w:pPr>
              <w:textAlignment w:val="center"/>
              <w:rPr>
                <w:rFonts w:hint="eastAsia"/>
              </w:rPr>
            </w:pPr>
          </w:p>
        </w:tc>
      </w:tr>
    </w:tbl>
    <w:p w:rsidR="000C6CC1" w:rsidRDefault="00AB37D4" w:rsidP="009A1553">
      <w:pPr>
        <w:spacing w:line="480" w:lineRule="auto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1225"/>
        <w:gridCol w:w="1042"/>
        <w:gridCol w:w="1042"/>
        <w:gridCol w:w="1042"/>
        <w:gridCol w:w="1042"/>
        <w:gridCol w:w="1042"/>
        <w:gridCol w:w="1548"/>
      </w:tblGrid>
      <w:tr w:rsidR="00E169F7" w:rsidTr="00C62356">
        <w:trPr>
          <w:jc w:val="center"/>
        </w:trPr>
        <w:tc>
          <w:tcPr>
            <w:tcW w:w="1644" w:type="dxa"/>
            <w:tcBorders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auto" w:fill="auto"/>
          </w:tcPr>
          <w:p w:rsidR="00E169F7" w:rsidRDefault="00BA640D" w:rsidP="00C62356">
            <w:pPr>
              <w:textAlignment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8255</wp:posOffset>
                      </wp:positionV>
                      <wp:extent cx="1809750" cy="691515"/>
                      <wp:effectExtent l="9525" t="13335" r="9525" b="952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6915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987B4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.65pt" to="137.7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/azFwIAAC0EAAAOAAAAZHJzL2Uyb0RvYy54bWysU02P2yAQvVfqf0DcE9upnU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123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169F7" w:rsidRDefault="00E169F7" w:rsidP="00C62356">
            <w:pPr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排水口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E169F7" w:rsidRDefault="00E169F7" w:rsidP="00C62356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E169F7" w:rsidRDefault="00E169F7" w:rsidP="00C62356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E169F7" w:rsidRDefault="00E169F7" w:rsidP="00C62356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E169F7" w:rsidRDefault="00E169F7" w:rsidP="00C62356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E169F7" w:rsidRDefault="00E169F7" w:rsidP="00C62356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69F7" w:rsidRDefault="00E169F7" w:rsidP="00C62356"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単　位</w:t>
            </w:r>
          </w:p>
        </w:tc>
      </w:tr>
      <w:tr w:rsidR="00E169F7" w:rsidTr="00C62356">
        <w:trPr>
          <w:jc w:val="center"/>
        </w:trPr>
        <w:tc>
          <w:tcPr>
            <w:tcW w:w="16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169F7" w:rsidRDefault="00E169F7" w:rsidP="00C62356">
            <w:pPr>
              <w:textAlignment w:val="center"/>
              <w:rPr>
                <w:rFonts w:hint="eastAsia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169F7" w:rsidRDefault="00E169F7" w:rsidP="00C62356">
            <w:pPr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月量</w:t>
            </w: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</w:tcPr>
          <w:p w:rsidR="00E169F7" w:rsidRDefault="00E169F7" w:rsidP="00C62356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</w:tcPr>
          <w:p w:rsidR="00E169F7" w:rsidRDefault="00E169F7" w:rsidP="00C62356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</w:tcPr>
          <w:p w:rsidR="00E169F7" w:rsidRDefault="00E169F7" w:rsidP="00C62356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</w:tcPr>
          <w:p w:rsidR="00E169F7" w:rsidRDefault="00E169F7" w:rsidP="00C62356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</w:tcPr>
          <w:p w:rsidR="00E169F7" w:rsidRDefault="00E169F7" w:rsidP="00C62356">
            <w:pPr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69F7" w:rsidRDefault="00E169F7" w:rsidP="00C62356">
            <w:pPr>
              <w:textAlignment w:val="center"/>
              <w:rPr>
                <w:rFonts w:hint="eastAsia"/>
              </w:rPr>
            </w:pPr>
          </w:p>
        </w:tc>
      </w:tr>
      <w:tr w:rsidR="00E169F7" w:rsidTr="00C62356">
        <w:trPr>
          <w:jc w:val="center"/>
        </w:trPr>
        <w:tc>
          <w:tcPr>
            <w:tcW w:w="16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169F7" w:rsidRDefault="00E169F7" w:rsidP="00C62356">
            <w:pPr>
              <w:jc w:val="right"/>
              <w:textAlignment w:val="center"/>
              <w:rPr>
                <w:rFonts w:hint="eastAsia"/>
              </w:rPr>
            </w:pPr>
            <w:r w:rsidRPr="00C62356">
              <w:rPr>
                <w:rFonts w:hint="eastAsia"/>
                <w:spacing w:val="105"/>
                <w:kern w:val="0"/>
                <w:fitText w:val="630" w:id="1663757312"/>
              </w:rPr>
              <w:t>項</w:t>
            </w:r>
            <w:r w:rsidRPr="00C62356">
              <w:rPr>
                <w:rFonts w:hint="eastAsia"/>
                <w:kern w:val="0"/>
                <w:fitText w:val="630" w:id="1663757312"/>
              </w:rPr>
              <w:t>目</w:t>
            </w: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169F7" w:rsidRDefault="00E169F7" w:rsidP="00C62356">
            <w:pPr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69F7" w:rsidRDefault="00E169F7" w:rsidP="00C62356">
            <w:pPr>
              <w:jc w:val="right"/>
            </w:pPr>
            <w:r w:rsidRPr="00C06441">
              <w:rPr>
                <w:rFonts w:hint="eastAsia"/>
              </w:rPr>
              <w:t>m</w:t>
            </w:r>
            <w:r w:rsidRPr="00C62356"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69F7" w:rsidRDefault="00E169F7" w:rsidP="00C62356">
            <w:pPr>
              <w:jc w:val="right"/>
            </w:pPr>
            <w:r w:rsidRPr="00C06441">
              <w:rPr>
                <w:rFonts w:hint="eastAsia"/>
              </w:rPr>
              <w:t>m</w:t>
            </w:r>
            <w:r w:rsidRPr="00C62356"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69F7" w:rsidRDefault="00E169F7" w:rsidP="00C62356">
            <w:pPr>
              <w:jc w:val="right"/>
            </w:pPr>
            <w:r w:rsidRPr="00C06441">
              <w:rPr>
                <w:rFonts w:hint="eastAsia"/>
              </w:rPr>
              <w:t>m</w:t>
            </w:r>
            <w:r w:rsidRPr="00C62356"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69F7" w:rsidRDefault="00E169F7" w:rsidP="00C62356">
            <w:pPr>
              <w:jc w:val="right"/>
            </w:pPr>
            <w:r w:rsidRPr="00C06441">
              <w:rPr>
                <w:rFonts w:hint="eastAsia"/>
              </w:rPr>
              <w:t>m</w:t>
            </w:r>
            <w:r w:rsidRPr="00C62356"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169F7" w:rsidRDefault="00E169F7" w:rsidP="00C62356">
            <w:pPr>
              <w:jc w:val="right"/>
            </w:pPr>
            <w:r w:rsidRPr="00C06441">
              <w:rPr>
                <w:rFonts w:hint="eastAsia"/>
              </w:rPr>
              <w:t>m</w:t>
            </w:r>
            <w:r w:rsidRPr="00C62356"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69F7" w:rsidRDefault="00E169F7" w:rsidP="00C62356">
            <w:pPr>
              <w:textAlignment w:val="center"/>
              <w:rPr>
                <w:rFonts w:hint="eastAsia"/>
              </w:rPr>
            </w:pPr>
          </w:p>
        </w:tc>
      </w:tr>
      <w:tr w:rsidR="003566E8" w:rsidTr="00C62356">
        <w:trPr>
          <w:jc w:val="center"/>
        </w:trPr>
        <w:tc>
          <w:tcPr>
            <w:tcW w:w="2875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温度</w:t>
            </w: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度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アンモニア性窒素、亜硝酸性窒素及び硝酸性窒素含有量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3566E8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水素イオン濃度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水素指数</w:t>
            </w:r>
          </w:p>
        </w:tc>
      </w:tr>
      <w:tr w:rsidR="003566E8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生物化学的酸素要求量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t xml:space="preserve"> 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3566E8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浮遊物質量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2D36B0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3566E8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9A1553" w:rsidP="00C62356">
            <w:pPr>
              <w:spacing w:line="260" w:lineRule="exact"/>
              <w:textAlignment w:val="center"/>
              <w:rPr>
                <w:rFonts w:hint="eastAsia"/>
              </w:rPr>
            </w:pPr>
            <w:r w:rsidRPr="00C62356">
              <w:rPr>
                <w:rFonts w:hint="eastAsia"/>
                <w:w w:val="66"/>
              </w:rPr>
              <w:t>ノルマルヘキサン</w:t>
            </w:r>
            <w:r w:rsidR="00552B6D" w:rsidRPr="00C62356">
              <w:rPr>
                <w:rFonts w:hint="eastAsia"/>
                <w:spacing w:val="7"/>
                <w:kern w:val="0"/>
                <w:fitText w:val="1518" w:id="1663817728"/>
              </w:rPr>
              <w:t>抽出物質含有</w:t>
            </w:r>
            <w:r w:rsidR="00552B6D" w:rsidRPr="00C62356">
              <w:rPr>
                <w:rFonts w:hint="eastAsia"/>
                <w:spacing w:val="-18"/>
                <w:kern w:val="0"/>
                <w:fitText w:val="1518" w:id="1663817728"/>
              </w:rPr>
              <w:t>量</w:t>
            </w:r>
          </w:p>
          <w:p w:rsidR="00552B6D" w:rsidRDefault="00552B6D" w:rsidP="00C62356">
            <w:pPr>
              <w:spacing w:line="260" w:lineRule="exact"/>
              <w:ind w:leftChars="300" w:lef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鉱油類含有量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3566E8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552B6D" w:rsidP="00C62356">
            <w:pPr>
              <w:spacing w:line="260" w:lineRule="exact"/>
              <w:ind w:leftChars="300" w:left="63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動植物油脂類含有量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3566E8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552B6D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窒素含有量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3566E8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552B6D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燐含有量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3566E8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552B6D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沃素消費量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3566E8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552B6D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カドミウム及びその化合物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3566E8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シアン化合物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3566E8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有機燐化合物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66E8" w:rsidRDefault="003566E8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66E8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鉛及びその化合物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六価クロム化合物</w:t>
            </w: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砒素及びその化合物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D36B0" w:rsidRDefault="00862906" w:rsidP="00C62356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水銀及びアルキル水銀</w:t>
            </w:r>
          </w:p>
          <w:p w:rsidR="00552B6D" w:rsidRDefault="00862906" w:rsidP="00C62356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その他の水銀化合物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366421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66421" w:rsidRDefault="00366421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アルキル水銀化合物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66421" w:rsidRDefault="00366421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66421" w:rsidRDefault="00366421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66421" w:rsidRDefault="00366421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66421" w:rsidRDefault="00366421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66421" w:rsidRDefault="00366421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66421" w:rsidRDefault="00366421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P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ポリ塩化ビフェニル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トリクロロエチレン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テトラクロロエチレン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P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ジクロロメタン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四塩化炭素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1,2</w:t>
            </w:r>
            <w:r w:rsidR="002D36B0">
              <w:rPr>
                <w:rFonts w:hint="eastAsia"/>
              </w:rPr>
              <w:t>－</w:t>
            </w:r>
            <w:r>
              <w:rPr>
                <w:rFonts w:hint="eastAsia"/>
              </w:rPr>
              <w:t>ジクロロエタン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1,1</w:t>
            </w:r>
            <w:r w:rsidR="002D36B0">
              <w:rPr>
                <w:rFonts w:hint="eastAsia"/>
              </w:rPr>
              <w:t>－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ｼｽ</w:t>
            </w:r>
            <w:r w:rsidR="002D36B0">
              <w:rPr>
                <w:rFonts w:hint="eastAsia"/>
              </w:rPr>
              <w:t>－</w:t>
            </w:r>
            <w:r>
              <w:rPr>
                <w:rFonts w:hint="eastAsia"/>
              </w:rPr>
              <w:t>1,2</w:t>
            </w:r>
            <w:r w:rsidR="002D36B0">
              <w:rPr>
                <w:rFonts w:hint="eastAsia"/>
              </w:rPr>
              <w:t>－</w:t>
            </w:r>
            <w:r>
              <w:rPr>
                <w:rFonts w:hint="eastAsia"/>
              </w:rPr>
              <w:t>ジクロロエチレン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P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1,1,1</w:t>
            </w:r>
            <w:r w:rsidR="002D36B0">
              <w:rPr>
                <w:rFonts w:hint="eastAsia"/>
              </w:rPr>
              <w:t>－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1,1,2</w:t>
            </w:r>
            <w:r w:rsidR="002D36B0">
              <w:rPr>
                <w:rFonts w:hint="eastAsia"/>
              </w:rPr>
              <w:t>－</w:t>
            </w:r>
            <w:r>
              <w:rPr>
                <w:rFonts w:hint="eastAsia"/>
              </w:rPr>
              <w:t>トリクロロエタン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1,3</w:t>
            </w:r>
            <w:r w:rsidR="002D36B0">
              <w:rPr>
                <w:rFonts w:hint="eastAsia"/>
              </w:rPr>
              <w:t>－</w:t>
            </w:r>
            <w:r>
              <w:rPr>
                <w:rFonts w:hint="eastAsia"/>
              </w:rPr>
              <w:t>ジクロロプロペン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チウラム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シマジン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チオベンカルブ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ベンゼン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セレン及びその化合物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P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ほう素及びその化合物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P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ふっ素及びその化合物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P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フェノール類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銅及びその化合物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亜鉛及びその化合物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鉄及びその化合物</w:t>
            </w:r>
            <w:r w:rsidR="009A1553">
              <w:rPr>
                <w:rFonts w:hint="eastAsia"/>
              </w:rPr>
              <w:t>（</w:t>
            </w:r>
            <w:r>
              <w:rPr>
                <w:rFonts w:hint="eastAsia"/>
              </w:rPr>
              <w:t>溶解性</w:t>
            </w:r>
            <w:r w:rsidR="009A1553">
              <w:rPr>
                <w:rFonts w:hint="eastAsia"/>
              </w:rPr>
              <w:t>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A1553" w:rsidRDefault="00862906" w:rsidP="00C62356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マンガン及びその化合物</w:t>
            </w:r>
          </w:p>
          <w:p w:rsidR="00862906" w:rsidRPr="00862906" w:rsidRDefault="009A1553" w:rsidP="00C62356">
            <w:pPr>
              <w:spacing w:line="260" w:lineRule="exact"/>
              <w:ind w:leftChars="800" w:left="168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862906">
              <w:rPr>
                <w:rFonts w:hint="eastAsia"/>
              </w:rPr>
              <w:t>溶解性</w:t>
            </w:r>
            <w:r>
              <w:rPr>
                <w:rFonts w:hint="eastAsia"/>
              </w:rPr>
              <w:t>）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P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クロム及びその化合物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E169F7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6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ダイオキシン類</w:t>
            </w: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2D36B0" w:rsidP="00C62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pg-TEQ</w:t>
            </w:r>
            <w:r w:rsidR="00E169F7">
              <w:rPr>
                <w:rFonts w:hint="eastAsia"/>
              </w:rPr>
              <w:t>／</w:t>
            </w:r>
            <w:r w:rsidR="00E169F7">
              <w:rPr>
                <w:rFonts w:hint="eastAsia"/>
              </w:rPr>
              <w:t>L</w:t>
            </w:r>
          </w:p>
        </w:tc>
      </w:tr>
      <w:tr w:rsidR="00862906" w:rsidTr="00C62356">
        <w:trPr>
          <w:jc w:val="center"/>
        </w:trPr>
        <w:tc>
          <w:tcPr>
            <w:tcW w:w="28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E0012D" w:rsidP="00C62356">
            <w:pPr>
              <w:spacing w:line="2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862906" w:rsidRDefault="00862906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862906" w:rsidRDefault="00862906" w:rsidP="00C623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552B6D" w:rsidTr="00C62356">
        <w:trPr>
          <w:jc w:val="center"/>
        </w:trPr>
        <w:tc>
          <w:tcPr>
            <w:tcW w:w="287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E0012D" w:rsidP="00C62356">
            <w:pPr>
              <w:spacing w:line="260" w:lineRule="exact"/>
              <w:jc w:val="center"/>
              <w:textAlignment w:val="center"/>
              <w:rPr>
                <w:rFonts w:hint="eastAsia"/>
              </w:rPr>
            </w:pPr>
            <w:r w:rsidRPr="00C62356">
              <w:rPr>
                <w:rFonts w:hint="eastAsia"/>
                <w:spacing w:val="630"/>
                <w:kern w:val="0"/>
                <w:fitText w:val="1680" w:id="1663803648"/>
              </w:rPr>
              <w:t>摘</w:t>
            </w:r>
            <w:r w:rsidRPr="00C62356">
              <w:rPr>
                <w:rFonts w:hint="eastAsia"/>
                <w:kern w:val="0"/>
                <w:fitText w:val="1680" w:id="1663803648"/>
              </w:rPr>
              <w:t>要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52B6D" w:rsidRDefault="00552B6D" w:rsidP="00C62356">
            <w:pPr>
              <w:spacing w:line="240" w:lineRule="exact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52B6D" w:rsidRDefault="00552B6D" w:rsidP="00C6235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 w:rsidR="009A1553" w:rsidRDefault="009A1553" w:rsidP="009A1C8A">
      <w:pPr>
        <w:textAlignment w:val="center"/>
        <w:rPr>
          <w:rFonts w:hint="eastAsia"/>
        </w:rPr>
      </w:pPr>
    </w:p>
    <w:p w:rsidR="00E0012D" w:rsidRDefault="00E0012D" w:rsidP="00B02853">
      <w:pPr>
        <w:spacing w:line="280" w:lineRule="exact"/>
        <w:textAlignment w:val="center"/>
        <w:rPr>
          <w:rFonts w:hint="eastAsia"/>
        </w:rPr>
      </w:pPr>
      <w:r>
        <w:rPr>
          <w:rFonts w:hint="eastAsia"/>
        </w:rPr>
        <w:t>備考</w:t>
      </w:r>
    </w:p>
    <w:p w:rsidR="00E0012D" w:rsidRDefault="00B02853" w:rsidP="00E141AC">
      <w:pPr>
        <w:spacing w:line="280" w:lineRule="exact"/>
        <w:ind w:leftChars="100" w:left="420" w:hangingChars="100" w:hanging="210"/>
        <w:textAlignment w:val="center"/>
        <w:rPr>
          <w:rFonts w:hint="eastAsia"/>
        </w:rPr>
      </w:pPr>
      <w:r>
        <w:rPr>
          <w:rFonts w:hint="eastAsia"/>
        </w:rPr>
        <w:t>１</w:t>
      </w:r>
      <w:r w:rsidR="00E0012D">
        <w:rPr>
          <w:rFonts w:hint="eastAsia"/>
        </w:rPr>
        <w:t xml:space="preserve">　※印のある欄は、令第</w:t>
      </w:r>
      <w:r w:rsidR="00E0012D">
        <w:rPr>
          <w:rFonts w:hint="eastAsia"/>
        </w:rPr>
        <w:t>9</w:t>
      </w:r>
      <w:r w:rsidR="00E0012D">
        <w:rPr>
          <w:rFonts w:hint="eastAsia"/>
        </w:rPr>
        <w:t>条の</w:t>
      </w:r>
      <w:r w:rsidR="00C255B4">
        <w:rPr>
          <w:rFonts w:hint="eastAsia"/>
        </w:rPr>
        <w:t>11</w:t>
      </w:r>
      <w:r w:rsidR="00E0012D">
        <w:rPr>
          <w:rFonts w:hint="eastAsia"/>
        </w:rPr>
        <w:t>第</w:t>
      </w:r>
      <w:r w:rsidR="00E0012D">
        <w:rPr>
          <w:rFonts w:hint="eastAsia"/>
        </w:rPr>
        <w:t>1</w:t>
      </w:r>
      <w:r w:rsidR="00E0012D">
        <w:rPr>
          <w:rFonts w:hint="eastAsia"/>
        </w:rPr>
        <w:t>項第</w:t>
      </w:r>
      <w:r w:rsidR="00E0012D">
        <w:rPr>
          <w:rFonts w:hint="eastAsia"/>
        </w:rPr>
        <w:t>6</w:t>
      </w:r>
      <w:r w:rsidR="00E0012D">
        <w:rPr>
          <w:rFonts w:hint="eastAsia"/>
        </w:rPr>
        <w:t>号に該当する項目について記載すること。</w:t>
      </w:r>
    </w:p>
    <w:p w:rsidR="00E0012D" w:rsidRDefault="00B02853" w:rsidP="00E141AC">
      <w:pPr>
        <w:spacing w:line="280" w:lineRule="exact"/>
        <w:ind w:leftChars="100" w:left="420" w:hangingChars="100" w:hanging="210"/>
        <w:textAlignment w:val="center"/>
        <w:rPr>
          <w:rFonts w:hint="eastAsia"/>
        </w:rPr>
      </w:pPr>
      <w:r>
        <w:rPr>
          <w:rFonts w:hint="eastAsia"/>
        </w:rPr>
        <w:t>２</w:t>
      </w:r>
      <w:r w:rsidR="00E0012D">
        <w:rPr>
          <w:rFonts w:hint="eastAsia"/>
        </w:rPr>
        <w:t xml:space="preserve">　「摘要」の欄は、排出汚水の水量又は水質の推定の根拠等を記載すること。</w:t>
      </w:r>
    </w:p>
    <w:p w:rsidR="00E0012D" w:rsidRPr="00E0012D" w:rsidRDefault="00B02853" w:rsidP="00E141AC">
      <w:pPr>
        <w:spacing w:line="280" w:lineRule="exact"/>
        <w:ind w:leftChars="100" w:left="420" w:hangingChars="100" w:hanging="210"/>
        <w:textAlignment w:val="center"/>
        <w:rPr>
          <w:rFonts w:hint="eastAsia"/>
        </w:rPr>
      </w:pPr>
      <w:r>
        <w:rPr>
          <w:rFonts w:hint="eastAsia"/>
        </w:rPr>
        <w:t>３</w:t>
      </w:r>
      <w:r w:rsidR="00E0012D">
        <w:rPr>
          <w:rFonts w:hint="eastAsia"/>
        </w:rPr>
        <w:t xml:space="preserve">　除害施設の設置等を要する場合には、その根拠を明らかにする図書及び図面を添付すること。</w:t>
      </w:r>
    </w:p>
    <w:sectPr w:rsidR="00E0012D" w:rsidRPr="00E0012D" w:rsidSect="00366421">
      <w:headerReference w:type="default" r:id="rId6"/>
      <w:headerReference w:type="first" r:id="rId7"/>
      <w:pgSz w:w="11906" w:h="16838" w:code="9"/>
      <w:pgMar w:top="1418" w:right="1134" w:bottom="1134" w:left="1134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40" w:rsidRDefault="00830440">
      <w:r>
        <w:separator/>
      </w:r>
    </w:p>
  </w:endnote>
  <w:endnote w:type="continuationSeparator" w:id="0">
    <w:p w:rsidR="00830440" w:rsidRDefault="0083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40" w:rsidRDefault="00830440">
      <w:r>
        <w:separator/>
      </w:r>
    </w:p>
  </w:footnote>
  <w:footnote w:type="continuationSeparator" w:id="0">
    <w:p w:rsidR="00830440" w:rsidRDefault="0083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054" w:rsidRPr="00E141AC" w:rsidRDefault="00CF5054" w:rsidP="00E141AC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054" w:rsidRPr="00366421" w:rsidRDefault="00CF5054">
    <w:pPr>
      <w:pStyle w:val="a3"/>
      <w:rPr>
        <w:rFonts w:ascii="ＭＳ ゴシック" w:eastAsia="ＭＳ ゴシック" w:hAnsi="ＭＳ ゴシック" w:hint="eastAsia"/>
      </w:rPr>
    </w:pPr>
    <w:r w:rsidRPr="00E141AC">
      <w:rPr>
        <w:rFonts w:ascii="ＭＳ ゴシック" w:eastAsia="ＭＳ ゴシック" w:hAnsi="ＭＳ ゴシック" w:hint="eastAsia"/>
      </w:rPr>
      <w:t>様式第</w:t>
    </w:r>
    <w:r>
      <w:rPr>
        <w:rFonts w:ascii="ＭＳ ゴシック" w:eastAsia="ＭＳ ゴシック" w:hAnsi="ＭＳ ゴシック" w:hint="eastAsia"/>
      </w:rPr>
      <w:t>４</w:t>
    </w:r>
    <w:r w:rsidRPr="00E141AC">
      <w:rPr>
        <w:rFonts w:ascii="ＭＳ ゴシック" w:eastAsia="ＭＳ ゴシック" w:hAnsi="ＭＳ ゴシック" w:hint="eastAsia"/>
      </w:rPr>
      <w:t>（第</w:t>
    </w:r>
    <w:r>
      <w:rPr>
        <w:rFonts w:ascii="ＭＳ ゴシック" w:eastAsia="ＭＳ ゴシック" w:hAnsi="ＭＳ ゴシック" w:hint="eastAsia"/>
      </w:rPr>
      <w:t>６</w:t>
    </w:r>
    <w:r w:rsidRPr="00E141AC">
      <w:rPr>
        <w:rFonts w:ascii="ＭＳ ゴシック" w:eastAsia="ＭＳ ゴシック" w:hAnsi="ＭＳ ゴシック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D3"/>
    <w:rsid w:val="000C6CC1"/>
    <w:rsid w:val="001234E8"/>
    <w:rsid w:val="001A4D7F"/>
    <w:rsid w:val="00226310"/>
    <w:rsid w:val="002770E4"/>
    <w:rsid w:val="002B2D97"/>
    <w:rsid w:val="002D36B0"/>
    <w:rsid w:val="003566E8"/>
    <w:rsid w:val="00366421"/>
    <w:rsid w:val="00424C5E"/>
    <w:rsid w:val="004572CE"/>
    <w:rsid w:val="004855D5"/>
    <w:rsid w:val="005151FA"/>
    <w:rsid w:val="00552B6D"/>
    <w:rsid w:val="007D24D3"/>
    <w:rsid w:val="007D66F1"/>
    <w:rsid w:val="00830440"/>
    <w:rsid w:val="00862906"/>
    <w:rsid w:val="008D5124"/>
    <w:rsid w:val="009A1553"/>
    <w:rsid w:val="009A1C8A"/>
    <w:rsid w:val="009B7410"/>
    <w:rsid w:val="00A4665D"/>
    <w:rsid w:val="00A517A3"/>
    <w:rsid w:val="00A77233"/>
    <w:rsid w:val="00AB37D4"/>
    <w:rsid w:val="00AE75CD"/>
    <w:rsid w:val="00B02853"/>
    <w:rsid w:val="00BA640D"/>
    <w:rsid w:val="00BE282E"/>
    <w:rsid w:val="00BF5D20"/>
    <w:rsid w:val="00C255B4"/>
    <w:rsid w:val="00C62356"/>
    <w:rsid w:val="00C84A55"/>
    <w:rsid w:val="00CF5054"/>
    <w:rsid w:val="00CF7A0E"/>
    <w:rsid w:val="00D11528"/>
    <w:rsid w:val="00D61843"/>
    <w:rsid w:val="00E0012D"/>
    <w:rsid w:val="00E141AC"/>
    <w:rsid w:val="00E169F7"/>
    <w:rsid w:val="00E44D28"/>
    <w:rsid w:val="00E923E9"/>
    <w:rsid w:val="00ED5725"/>
    <w:rsid w:val="00F10484"/>
    <w:rsid w:val="00F17D8D"/>
    <w:rsid w:val="00F2793A"/>
    <w:rsid w:val="00F9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DF1A5-4737-43AC-8A99-078BA538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A1C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1C8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C6C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公共下水道使用開始（変更）届</vt:lpstr>
      <vt:lpstr>公共下水道使用開始（変更）届</vt:lpstr>
    </vt:vector>
  </TitlesOfParts>
  <Company>静岡市役所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公共下水道使用開始（変更）届</dc:title>
  <dc:subject/>
  <dc:creator>K-BC</dc:creator>
  <cp:keywords/>
  <cp:lastModifiedBy> </cp:lastModifiedBy>
  <cp:revision>2</cp:revision>
  <cp:lastPrinted>2015-03-24T01:09:00Z</cp:lastPrinted>
  <dcterms:created xsi:type="dcterms:W3CDTF">2021-08-31T07:16:00Z</dcterms:created>
  <dcterms:modified xsi:type="dcterms:W3CDTF">2021-08-31T07:16:00Z</dcterms:modified>
  <cp:contentStatus/>
</cp:coreProperties>
</file>