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9" w:rsidRPr="005C1A78" w:rsidRDefault="00025909" w:rsidP="00025909">
      <w:pPr>
        <w:rPr>
          <w:rFonts w:hAnsi="Century"/>
        </w:rPr>
      </w:pPr>
      <w:r w:rsidRPr="005C1A78">
        <w:rPr>
          <w:rFonts w:hAnsi="Century" w:hint="eastAsia"/>
        </w:rPr>
        <w:t>第２号様式（第４条関係）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714"/>
        <w:gridCol w:w="476"/>
        <w:gridCol w:w="245"/>
        <w:gridCol w:w="525"/>
        <w:gridCol w:w="4598"/>
      </w:tblGrid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909" w:rsidRDefault="00025909" w:rsidP="00CD301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公共用物</w:t>
            </w:r>
            <w:r>
              <w:rPr>
                <w:rFonts w:hAnsi="Century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</w:tcBorders>
            <w:vAlign w:val="center"/>
          </w:tcPr>
          <w:p w:rsidR="00025909" w:rsidRPr="005C1A78" w:rsidRDefault="00025909" w:rsidP="00CD3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025909" w:rsidRDefault="00025909" w:rsidP="00CD3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期間更新許可申請書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</w:trPr>
        <w:tc>
          <w:tcPr>
            <w:tcW w:w="8378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909" w:rsidRPr="005C1A78" w:rsidRDefault="00025909" w:rsidP="00CD301A">
            <w:r>
              <w:rPr>
                <w:rFonts w:hint="eastAsia"/>
              </w:rPr>
              <w:t xml:space="preserve">　　　　　　　　　　　　　　　　　　　　　　　　　　　　　　　年　　月　　日　</w:t>
            </w:r>
          </w:p>
          <w:p w:rsidR="00025909" w:rsidRPr="005C1A78" w:rsidRDefault="00025909" w:rsidP="00CD301A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（宛先）弥富市長　</w:t>
            </w:r>
          </w:p>
          <w:p w:rsidR="00025909" w:rsidRPr="005C1A78" w:rsidRDefault="00025909" w:rsidP="00CD301A">
            <w:pPr>
              <w:ind w:firstLineChars="900" w:firstLine="3780"/>
              <w:rPr>
                <w:spacing w:val="105"/>
              </w:rPr>
            </w:pPr>
            <w:r w:rsidRPr="00025909">
              <w:rPr>
                <w:rFonts w:hint="eastAsia"/>
                <w:spacing w:val="105"/>
                <w:fitText w:val="840" w:id="-1000094460"/>
              </w:rPr>
              <w:t>住</w:t>
            </w:r>
            <w:r w:rsidRPr="00025909">
              <w:rPr>
                <w:rFonts w:hint="eastAsia"/>
                <w:fitText w:val="840" w:id="-1000094460"/>
              </w:rPr>
              <w:t xml:space="preserve">　所</w:t>
            </w:r>
          </w:p>
          <w:p w:rsidR="00025909" w:rsidRPr="005C1A78" w:rsidRDefault="00025909" w:rsidP="00CD301A">
            <w:pPr>
              <w:ind w:firstLineChars="1800" w:firstLine="3780"/>
            </w:pPr>
            <w:r>
              <w:rPr>
                <w:rFonts w:hint="eastAsia"/>
              </w:rPr>
              <w:t>氏　　名</w:t>
            </w:r>
          </w:p>
          <w:p w:rsidR="00025909" w:rsidRPr="005C1A78" w:rsidRDefault="00025909" w:rsidP="00CD301A">
            <w:pPr>
              <w:ind w:right="210"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（名称及び代表者氏名）　　</w:t>
            </w:r>
          </w:p>
          <w:p w:rsidR="00025909" w:rsidRDefault="00025909" w:rsidP="00CD301A">
            <w:pPr>
              <w:ind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</w:t>
            </w:r>
          </w:p>
          <w:p w:rsidR="00025909" w:rsidRDefault="00025909" w:rsidP="00CD301A">
            <w:pPr>
              <w:ind w:firstLineChars="1800" w:firstLine="3780"/>
              <w:rPr>
                <w:rFonts w:hAnsi="Century"/>
              </w:rPr>
            </w:pPr>
            <w:r>
              <w:rPr>
                <w:rFonts w:hAnsi="Century" w:hint="eastAsia"/>
              </w:rPr>
              <w:t>担当者氏名・連絡先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5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5909" w:rsidRDefault="00025909" w:rsidP="00CD301A">
            <w:pPr>
              <w:ind w:firstLineChars="150" w:firstLine="315"/>
              <w:rPr>
                <w:rFonts w:hAnsi="Century"/>
              </w:rPr>
            </w:pPr>
            <w:r>
              <w:rPr>
                <w:rFonts w:hAnsi="Century" w:hint="eastAsia"/>
              </w:rPr>
              <w:t>次のとおり公共用物の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  <w:vAlign w:val="center"/>
          </w:tcPr>
          <w:p w:rsidR="00025909" w:rsidRPr="005C1A78" w:rsidRDefault="00025909" w:rsidP="00CD3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025909" w:rsidRDefault="00025909" w:rsidP="00CD301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収益</w:t>
            </w:r>
          </w:p>
        </w:tc>
        <w:tc>
          <w:tcPr>
            <w:tcW w:w="5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ind w:firstLineChars="50" w:firstLine="105"/>
              <w:rPr>
                <w:rFonts w:hAnsi="Century"/>
              </w:rPr>
            </w:pPr>
            <w:r>
              <w:rPr>
                <w:rFonts w:hAnsi="Century" w:hint="eastAsia"/>
              </w:rPr>
              <w:t>期間を更新することを許可してください。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前回許可年月日及び番号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日付け　　　第　　　号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公共用物の種類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工作物、物件又は施設の構造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rPr>
                <w:rFonts w:hAnsi="Century"/>
              </w:rPr>
            </w:pPr>
            <w:r w:rsidRPr="00025909">
              <w:rPr>
                <w:rFonts w:hAnsi="Century" w:hint="eastAsia"/>
                <w:spacing w:val="15"/>
                <w:fitText w:val="1575" w:id="-1000094459"/>
              </w:rPr>
              <w:t>許可の有効期</w:t>
            </w:r>
            <w:r w:rsidRPr="00025909">
              <w:rPr>
                <w:rFonts w:hAnsi="Century" w:hint="eastAsia"/>
                <w:spacing w:val="-37"/>
                <w:fitText w:val="1575" w:id="-1000094459"/>
              </w:rPr>
              <w:t>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更新しようとする期間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日から　　　　年　　月　　日まで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Pr="00FB136A" w:rsidRDefault="00025909" w:rsidP="00CD301A">
            <w:pPr>
              <w:ind w:leftChars="50" w:left="105"/>
            </w:pPr>
            <w:r w:rsidRPr="00025909">
              <w:rPr>
                <w:rFonts w:hint="eastAsia"/>
                <w:spacing w:val="15"/>
                <w:fitText w:val="1575" w:id="-1000094458"/>
              </w:rPr>
              <w:t>期間更新の理</w:t>
            </w:r>
            <w:r w:rsidRPr="00025909">
              <w:rPr>
                <w:rFonts w:hint="eastAsia"/>
                <w:spacing w:val="-37"/>
                <w:fitText w:val="1575" w:id="-1000094458"/>
              </w:rPr>
              <w:t>由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Pr="005C1A78" w:rsidRDefault="00025909" w:rsidP="00CD301A">
            <w:pPr>
              <w:ind w:leftChars="50" w:left="105"/>
              <w:rPr>
                <w:rFonts w:hAnsi="Century"/>
              </w:rPr>
            </w:pPr>
            <w:r w:rsidRPr="00025909">
              <w:rPr>
                <w:rFonts w:hAnsi="Century" w:hint="eastAsia"/>
                <w:spacing w:val="9"/>
                <w:fitText w:val="1575" w:id="-1000094457"/>
              </w:rPr>
              <w:t>工事実施及び</w:t>
            </w:r>
            <w:r w:rsidRPr="00025909">
              <w:rPr>
                <w:rFonts w:hAnsi="Century" w:hint="eastAsia"/>
                <w:spacing w:val="-1"/>
                <w:fitText w:val="1575" w:id="-1000094457"/>
              </w:rPr>
              <w:t>採</w:t>
            </w:r>
          </w:p>
          <w:p w:rsidR="00025909" w:rsidRPr="00FB136A" w:rsidRDefault="00025909" w:rsidP="00CD301A">
            <w:pPr>
              <w:ind w:leftChars="50" w:left="105"/>
            </w:pPr>
            <w:r>
              <w:rPr>
                <w:rFonts w:hAnsi="Century" w:hint="eastAsia"/>
              </w:rPr>
              <w:t>取等の方法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09" w:rsidRDefault="00025909" w:rsidP="00CD301A">
            <w:pPr>
              <w:ind w:firstLineChars="500" w:firstLine="1050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　　年　　月　　日まで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復旧方法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  <w:r w:rsidRPr="005C1A78">
              <w:rPr>
                <w:rFonts w:hAnsi="Century" w:hint="eastAsia"/>
              </w:rPr>
              <w:t xml:space="preserve">　</w:t>
            </w:r>
          </w:p>
        </w:tc>
      </w:tr>
      <w:tr w:rsidR="00025909" w:rsidTr="00CD3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909" w:rsidRDefault="00025909" w:rsidP="00CD301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備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09" w:rsidRPr="005C1A78" w:rsidRDefault="00025909" w:rsidP="00CD301A">
            <w:pPr>
              <w:rPr>
                <w:rFonts w:hAnsi="Century"/>
              </w:rPr>
            </w:pPr>
          </w:p>
        </w:tc>
      </w:tr>
    </w:tbl>
    <w:p w:rsidR="00025909" w:rsidRPr="005C1A78" w:rsidRDefault="00025909" w:rsidP="00025909">
      <w:pPr>
        <w:rPr>
          <w:rFonts w:hAnsi="Century"/>
        </w:rPr>
      </w:pPr>
    </w:p>
    <w:p w:rsidR="009357FC" w:rsidRDefault="009357FC">
      <w:bookmarkStart w:id="0" w:name="_GoBack"/>
      <w:bookmarkEnd w:id="0"/>
    </w:p>
    <w:sectPr w:rsidR="009357FC" w:rsidSect="00025909">
      <w:endnotePr>
        <w:numStart w:val="0"/>
      </w:endnotePr>
      <w:pgSz w:w="11904" w:h="16836"/>
      <w:pgMar w:top="1701" w:right="1701" w:bottom="1701" w:left="1701" w:header="283" w:footer="283" w:gutter="0"/>
      <w:pgNumType w:fmt="numberInDash" w:start="4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9"/>
    <w:rsid w:val="00025909"/>
    <w:rsid w:val="0093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24E0F-DCA6-4C4B-9AD0-25FED49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09"/>
    <w:pPr>
      <w:widowControl w:val="0"/>
      <w:wordWrap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1</cp:revision>
  <dcterms:created xsi:type="dcterms:W3CDTF">2024-04-12T06:05:00Z</dcterms:created>
  <dcterms:modified xsi:type="dcterms:W3CDTF">2024-04-12T06:06:00Z</dcterms:modified>
</cp:coreProperties>
</file>