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E2DAD" w14:textId="634E4E71" w:rsidR="006C1A5D" w:rsidRDefault="006C1A5D" w:rsidP="00332855">
      <w:pPr>
        <w:suppressAutoHyphens/>
        <w:wordWrap w:val="0"/>
        <w:spacing w:beforeLines="50" w:before="120"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 w:rsidR="00325CD9">
        <w:rPr>
          <w:rFonts w:ascii="ＭＳ ゴシック" w:eastAsia="ＭＳ ゴシック" w:hAnsi="ＭＳ ゴシック" w:hint="eastAsia"/>
          <w:color w:val="000000"/>
          <w:kern w:val="0"/>
        </w:rPr>
        <w:t>２－①－イ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6C1A5D" w14:paraId="2D074C9B" w14:textId="77777777" w:rsidTr="003C116E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52C2608C" w:rsidR="006C1A5D" w:rsidRDefault="006C1A5D" w:rsidP="00996A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325CD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325CD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  <w:r w:rsidR="00325CD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（①－イ）</w:t>
            </w:r>
          </w:p>
          <w:p w14:paraId="7087A3F4" w14:textId="77777777" w:rsidR="006C1A5D" w:rsidRPr="00325CD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0827E84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E9606FB" w14:textId="77777777" w:rsidR="006C1A5D" w:rsidRPr="00F2266E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2AAC4ED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96A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（あて先）弥富市長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1A876CE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C8E404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4946F3B5" w14:textId="352E3EFA" w:rsidR="00996AC0" w:rsidRPr="00996AC0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96AC0" w:rsidRP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名称及び</w:t>
            </w:r>
          </w:p>
          <w:p w14:paraId="202AC857" w14:textId="0D065BC0" w:rsidR="00996AC0" w:rsidRPr="00996AC0" w:rsidRDefault="00996AC0" w:rsidP="003C1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39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代表者の</w:t>
            </w:r>
          </w:p>
          <w:p w14:paraId="6E08EBEE" w14:textId="50C927B7" w:rsidR="006C1A5D" w:rsidRDefault="006C1A5D" w:rsidP="003C1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39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45614368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F2266E" w:rsidRPr="00F2266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ダイハツ工業株式会社（</w:t>
            </w:r>
            <w:r w:rsidR="00F2266E" w:rsidRPr="00F2266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ダイハツ</w:t>
            </w:r>
            <w:r w:rsidR="00F2266E" w:rsidRPr="00F2266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九州</w:t>
            </w:r>
            <w:r w:rsidR="00F2266E" w:rsidRPr="00F2266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株式会社</w:t>
            </w:r>
            <w:r w:rsidR="00F2266E" w:rsidRPr="00F2266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５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１２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２０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から</w:t>
            </w:r>
            <w:r w:rsidR="00F2266E" w:rsidRPr="00F2266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生産活動の制限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を行っ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ている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ことにより、下記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とおり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同事業者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との直接取引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ついて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上高等の減少が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生じて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いるため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経営の安定に支障が生じておりますので、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の規定に基づき認定されるようお願いします。</w:t>
            </w:r>
          </w:p>
          <w:p w14:paraId="2C37C91B" w14:textId="77777777" w:rsidR="006C1A5D" w:rsidRDefault="006C1A5D" w:rsidP="003C1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4F5D47D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A320913" w14:textId="1F2F9945" w:rsidR="00FD77BF" w:rsidRDefault="00FD77BF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上記事業者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に対する取引依存度　　　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％（Ａ／Ｂ）</w:t>
            </w:r>
          </w:p>
          <w:p w14:paraId="5C92DDF7" w14:textId="77777777" w:rsidR="00FD77BF" w:rsidRDefault="00FD77BF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095A3230" w14:textId="268EF259" w:rsidR="00FD77BF" w:rsidRDefault="00FD77BF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　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日から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日までの</w:t>
            </w:r>
            <w:r w:rsidR="00F226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上記事業者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14:paraId="64440CAA" w14:textId="45EA5174" w:rsidR="00FD77BF" w:rsidRDefault="00FD77BF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対する取引額等　　　　　　　　　　　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F5CE5D1" w14:textId="77777777" w:rsidR="0042682E" w:rsidRDefault="0042682E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49C9BE2" w14:textId="065B807D" w:rsidR="00FD77BF" w:rsidRDefault="00FD77BF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Ｂ　上記期間中の全取引額等　　　　　　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4898D50C" w14:textId="77777777" w:rsidR="00FD77BF" w:rsidRPr="0021140F" w:rsidRDefault="00FD77BF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3C4A6D3" w14:textId="18DDF74E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6A40B9FA" w14:textId="16653BD0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（イ）最近１か月間の売上高等</w:t>
            </w:r>
          </w:p>
          <w:p w14:paraId="502B970B" w14:textId="120A0C3E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Ｄ－Ｃ</w:t>
            </w:r>
            <w:r w:rsidRPr="00B533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</w:t>
            </w:r>
            <w:r w:rsidRPr="00B533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="003E08B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％（実績）</w:t>
            </w:r>
          </w:p>
          <w:p w14:paraId="334E5810" w14:textId="1BFFFC3A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AE68EF1" w14:textId="26F1D1F2" w:rsidR="00B13EF7" w:rsidRDefault="00B13EF7" w:rsidP="00211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94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事業活動の制限を受けた後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最近１か月間の売上高等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7A069A46" w14:textId="77777777" w:rsidR="00B13EF7" w:rsidRPr="0021140F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5970D4" w14:textId="261006EF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Ｄ：Ｃの期間に対応する前年１か月間の売上高等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円</w:t>
            </w:r>
          </w:p>
          <w:p w14:paraId="044A6988" w14:textId="77777777" w:rsidR="00B13EF7" w:rsidRP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5BF4B31" w14:textId="607581BD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（イ）の期間も含めた今後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３か月間の売上高等</w:t>
            </w:r>
          </w:p>
          <w:p w14:paraId="06B466E7" w14:textId="4FE6C661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（Ｄ＋Ｆ）－（Ｃ＋Ｅ）</w:t>
            </w:r>
            <w:r w:rsidRPr="00B533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</w:t>
            </w:r>
            <w:r w:rsidRPr="00B533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51DC6610" w14:textId="1A7C986D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Ｄ＋Ｆ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A1ED471" w14:textId="635562FC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21140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Ｅ：Ｃの期間後２か月間の見込み売上高等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BC8E29F" w14:textId="77777777" w:rsidR="00B13EF7" w:rsidRPr="0021140F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AAB300" w14:textId="5DC33F07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Ｆ：Ｅの期間に対応する前年の２か月間の売上高等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6C5EE74E" w14:textId="164E0A43" w:rsidR="00F32CF6" w:rsidRPr="007362D9" w:rsidRDefault="0021140F" w:rsidP="00784889">
      <w:pPr>
        <w:suppressAutoHyphens/>
        <w:wordWrap w:val="0"/>
        <w:spacing w:line="246" w:lineRule="exact"/>
        <w:ind w:left="1000" w:hangingChars="500" w:hanging="10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（注）</w:t>
      </w:r>
      <w:r w:rsidR="00F2266E" w:rsidRPr="00F2266E">
        <w:rPr>
          <w:rFonts w:ascii="ＭＳ ゴシック" w:eastAsia="ＭＳ ゴシック" w:hAnsi="ＭＳ ゴシック" w:hint="eastAsia"/>
          <w:color w:val="000000"/>
          <w:kern w:val="0"/>
          <w:sz w:val="20"/>
          <w:u w:val="single"/>
        </w:rPr>
        <w:t xml:space="preserve">　　　　</w:t>
      </w:r>
      <w:r w:rsidR="00F32CF6"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には、</w:t>
      </w:r>
      <w:r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経済産業大臣が指定する事業活動の制限の内容に応じ、</w:t>
      </w:r>
      <w:r w:rsidR="00F32CF6"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「</w:t>
      </w:r>
      <w:r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店舗の閉鎖</w:t>
      </w:r>
      <w:r w:rsidR="00F32CF6"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」</w:t>
      </w:r>
      <w:r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等</w:t>
      </w:r>
      <w:r w:rsidR="00F32CF6"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を入れる。</w:t>
      </w:r>
    </w:p>
    <w:p w14:paraId="3FC0C43C" w14:textId="60D87DCC" w:rsidR="006C1A5D" w:rsidRPr="007362D9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  <w:bookmarkStart w:id="0" w:name="_GoBack"/>
      <w:bookmarkEnd w:id="0"/>
    </w:p>
    <w:p w14:paraId="6134F7EE" w14:textId="77777777" w:rsidR="006C1A5D" w:rsidRPr="007362D9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①　本認定とは別に、金融機関及び信用保証協会による金融上の審査があります。</w:t>
      </w:r>
    </w:p>
    <w:p w14:paraId="48183FE6" w14:textId="5396A63C" w:rsidR="006C1A5D" w:rsidRPr="007362D9" w:rsidRDefault="006C1A5D" w:rsidP="006C1A5D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　</w:t>
      </w:r>
      <w:r w:rsidR="00B533C4"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弥富</w:t>
      </w:r>
      <w:r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市長から認定を受けた後、本認定の有効期間内に金融機関又は信用保証協会に対して、経営安定関連保証の申込みを行うことが必要です。</w:t>
      </w:r>
    </w:p>
    <w:p w14:paraId="39D17F8C" w14:textId="77777777" w:rsidR="00AD395B" w:rsidRDefault="00AD395B" w:rsidP="00AD395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516FD65" w14:textId="47D9DDBA" w:rsidR="00AD395B" w:rsidRDefault="00AD395B" w:rsidP="00AD395B">
      <w:pPr>
        <w:suppressAutoHyphens/>
        <w:wordWrap w:val="0"/>
        <w:spacing w:line="240" w:lineRule="exact"/>
        <w:ind w:firstLineChars="300" w:firstLine="6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弥産第　　　　号　　　令和　　　年　　　月　　　日</w:t>
      </w:r>
    </w:p>
    <w:p w14:paraId="4E03D5DF" w14:textId="77777777" w:rsidR="00AD395B" w:rsidRDefault="00AD395B" w:rsidP="00AD395B">
      <w:pPr>
        <w:suppressAutoHyphens/>
        <w:wordWrap w:val="0"/>
        <w:spacing w:line="240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4309F1C" w14:textId="11BA6028" w:rsidR="00AD395B" w:rsidRDefault="00AD395B" w:rsidP="00AD395B">
      <w:pPr>
        <w:suppressAutoHyphens/>
        <w:wordWrap w:val="0"/>
        <w:spacing w:line="240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14:paraId="2C108B3D" w14:textId="77777777" w:rsidR="00AD395B" w:rsidRDefault="00AD395B" w:rsidP="00AD395B">
      <w:pPr>
        <w:suppressAutoHyphens/>
        <w:wordWrap w:val="0"/>
        <w:spacing w:line="240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854B981" w14:textId="77777777" w:rsidR="00AD395B" w:rsidRDefault="00AD395B" w:rsidP="00AD395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  <w:t>(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注</w:t>
      </w:r>
      <w:r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  <w:t>)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本認定書の有効期間</w:t>
      </w:r>
    </w:p>
    <w:p w14:paraId="455D7CE1" w14:textId="77777777" w:rsidR="00AD395B" w:rsidRDefault="00AD395B" w:rsidP="00AD395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2E8C969C" w14:textId="77777777" w:rsidR="00AD395B" w:rsidRDefault="00AD395B" w:rsidP="00AD395B">
      <w:pPr>
        <w:suppressAutoHyphens/>
        <w:wordWrap w:val="0"/>
        <w:spacing w:line="240" w:lineRule="exact"/>
        <w:ind w:firstLineChars="200" w:firstLine="484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　年　　　月　　　日から令和　　　年　　　月　　　日まで</w:t>
      </w:r>
    </w:p>
    <w:p w14:paraId="627AB477" w14:textId="77777777" w:rsidR="00AD395B" w:rsidRPr="00AA2B14" w:rsidRDefault="00AD395B" w:rsidP="00AD395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6CBDB368" w14:textId="2B31BE1D" w:rsidR="008717B6" w:rsidRPr="00112CBC" w:rsidRDefault="00AD395B" w:rsidP="00FA4DF4">
      <w:pPr>
        <w:suppressAutoHyphens/>
        <w:wordWrap w:val="0"/>
        <w:spacing w:line="240" w:lineRule="exact"/>
        <w:ind w:firstLineChars="1900" w:firstLine="4598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認定者名　弥富市長　安　藤　正　明</w:t>
      </w:r>
    </w:p>
    <w:sectPr w:rsidR="008717B6" w:rsidRPr="00112CBC" w:rsidSect="00FA4DF4">
      <w:pgSz w:w="11906" w:h="16838"/>
      <w:pgMar w:top="851" w:right="1134" w:bottom="851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8B1E4F"/>
    <w:multiLevelType w:val="hybridMultilevel"/>
    <w:tmpl w:val="CFB0446E"/>
    <w:lvl w:ilvl="0" w:tplc="D0EA5D4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1140F"/>
    <w:rsid w:val="00270C9E"/>
    <w:rsid w:val="00325CD9"/>
    <w:rsid w:val="00332855"/>
    <w:rsid w:val="003C116E"/>
    <w:rsid w:val="003E08BA"/>
    <w:rsid w:val="003F7FF0"/>
    <w:rsid w:val="0042682E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6D528B"/>
    <w:rsid w:val="006F72B7"/>
    <w:rsid w:val="007362D9"/>
    <w:rsid w:val="00763DAA"/>
    <w:rsid w:val="00782E57"/>
    <w:rsid w:val="00784889"/>
    <w:rsid w:val="008717B6"/>
    <w:rsid w:val="00917282"/>
    <w:rsid w:val="00996AC0"/>
    <w:rsid w:val="00A54728"/>
    <w:rsid w:val="00AD395B"/>
    <w:rsid w:val="00AD6BC4"/>
    <w:rsid w:val="00B13EF7"/>
    <w:rsid w:val="00B533C4"/>
    <w:rsid w:val="00B960A7"/>
    <w:rsid w:val="00BB5ACC"/>
    <w:rsid w:val="00BB76C7"/>
    <w:rsid w:val="00BF2061"/>
    <w:rsid w:val="00C209FE"/>
    <w:rsid w:val="00C434EC"/>
    <w:rsid w:val="00D33085"/>
    <w:rsid w:val="00D47BC5"/>
    <w:rsid w:val="00D816FE"/>
    <w:rsid w:val="00EE632F"/>
    <w:rsid w:val="00F2266E"/>
    <w:rsid w:val="00F32CF6"/>
    <w:rsid w:val="00F978D6"/>
    <w:rsid w:val="00FA4DF4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user</cp:lastModifiedBy>
  <cp:revision>3</cp:revision>
  <cp:lastPrinted>2023-09-05T01:19:00Z</cp:lastPrinted>
  <dcterms:created xsi:type="dcterms:W3CDTF">2024-01-30T07:27:00Z</dcterms:created>
  <dcterms:modified xsi:type="dcterms:W3CDTF">2024-01-30T07:36:00Z</dcterms:modified>
</cp:coreProperties>
</file>