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E2DAD" w14:textId="3DD4E2D6" w:rsidR="006C1A5D" w:rsidRDefault="006C1A5D" w:rsidP="00332855">
      <w:pPr>
        <w:suppressAutoHyphens/>
        <w:wordWrap w:val="0"/>
        <w:spacing w:beforeLines="50" w:before="120"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325CD9">
        <w:rPr>
          <w:rFonts w:ascii="ＭＳ ゴシック" w:eastAsia="ＭＳ ゴシック" w:hAnsi="ＭＳ ゴシック" w:hint="eastAsia"/>
          <w:color w:val="000000"/>
          <w:kern w:val="0"/>
        </w:rPr>
        <w:t>２－①</w:t>
      </w:r>
      <w:r w:rsidR="00C57222">
        <w:rPr>
          <w:rFonts w:ascii="ＭＳ ゴシック" w:eastAsia="ＭＳ ゴシック" w:hAnsi="ＭＳ ゴシック" w:hint="eastAsia"/>
          <w:color w:val="000000"/>
          <w:kern w:val="0"/>
        </w:rPr>
        <w:t>－ロ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6C1A5D" w14:paraId="2D074C9B" w14:textId="77777777" w:rsidTr="003C116E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70BFAD9C" w:rsidR="006C1A5D" w:rsidRDefault="006C1A5D" w:rsidP="00996A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325CD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C572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  <w:r w:rsidR="00325CD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（①－</w:t>
            </w:r>
            <w:r w:rsidR="00BC14B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 w:rsidR="00325CD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4E051C09" w14:textId="77777777" w:rsidR="0017087E" w:rsidRPr="00325CD9" w:rsidRDefault="0017087E" w:rsidP="00170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5117656" w14:textId="77777777" w:rsidR="0017087E" w:rsidRDefault="0017087E" w:rsidP="00170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　　　令和　　年　　月　　日</w:t>
            </w:r>
          </w:p>
          <w:p w14:paraId="79F59EC0" w14:textId="77777777" w:rsidR="0017087E" w:rsidRPr="00F2266E" w:rsidRDefault="0017087E" w:rsidP="00170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2AAC4ED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96A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（あて先）弥富市長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1A876CE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C8E404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4946F3B5" w14:textId="352E3EFA" w:rsidR="00996AC0" w:rsidRPr="00996AC0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96AC0" w:rsidRP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名称及び</w:t>
            </w:r>
          </w:p>
          <w:p w14:paraId="202AC857" w14:textId="0D065BC0" w:rsidR="00996AC0" w:rsidRPr="00996AC0" w:rsidRDefault="00996AC0" w:rsidP="003C1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96A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代表者の</w:t>
            </w:r>
          </w:p>
          <w:p w14:paraId="6E08EBEE" w14:textId="50C927B7" w:rsidR="006C1A5D" w:rsidRDefault="006C1A5D" w:rsidP="003C1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996AC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3C116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EE3713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17087E" w:rsidRPr="00F2266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ダイハツ工業株式会社（ダイハツ九州株式会社）</w:t>
            </w:r>
            <w:r w:rsidR="0017087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が、令和５年１２月２０日から</w:t>
            </w:r>
            <w:r w:rsidR="0017087E" w:rsidRPr="00F2266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生産活動の制限</w:t>
            </w:r>
            <w:r w:rsidR="0017087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行っ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ている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ことにより、下記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とおり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同事業者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との</w:t>
            </w:r>
            <w:r w:rsidR="00C572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間接的な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取引</w:t>
            </w:r>
            <w:r w:rsidR="00C572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の連鎖関係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ついて</w:t>
            </w:r>
            <w:r w:rsidR="00C434E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上高等の減少が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生じて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いるため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経営の安定に支障が生じておりますので、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C572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の規定に基づき認定されるようお願いします。</w:t>
            </w:r>
          </w:p>
          <w:p w14:paraId="2C37C91B" w14:textId="77777777" w:rsidR="006C1A5D" w:rsidRDefault="006C1A5D" w:rsidP="003C1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4F5D47D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A320913" w14:textId="01583FAD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7087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上記事業者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に対する取引依存度　　　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7087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％（Ａ／Ｂ）</w:t>
            </w:r>
          </w:p>
          <w:p w14:paraId="5C92DDF7" w14:textId="77777777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095A3230" w14:textId="709B661A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　</w:t>
            </w:r>
            <w:r w:rsidR="0017087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日から令和　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までの</w:t>
            </w:r>
            <w:r w:rsidR="0017087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上記事業者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14:paraId="64440CAA" w14:textId="25023DC5" w:rsidR="00FD77BF" w:rsidRDefault="00C57222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関連する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取引額等　　　　　　　　　　　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FD77B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F5CE5D1" w14:textId="77777777" w:rsidR="0042682E" w:rsidRPr="00C57222" w:rsidRDefault="0042682E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49C9BE2" w14:textId="065B807D" w:rsidR="00FD77BF" w:rsidRDefault="00FD77BF" w:rsidP="00FD7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Ｂ　上記期間中の全取引額等　　　　　　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4898D50C" w14:textId="77777777" w:rsidR="00FD77BF" w:rsidRPr="0021140F" w:rsidRDefault="00FD77BF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3C4A6D3" w14:textId="18DDF74E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6A40B9FA" w14:textId="16653BD0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14:paraId="502B970B" w14:textId="2625012A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Ｄ－Ｃ</w:t>
            </w:r>
            <w:r w:rsidRPr="00B533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</w:t>
            </w:r>
            <w:r w:rsidRPr="00B533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="000B032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％（実績）</w:t>
            </w:r>
          </w:p>
          <w:p w14:paraId="334E5810" w14:textId="1BFFFC3A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AE68EF1" w14:textId="26F1D1F2" w:rsidR="00B13EF7" w:rsidRDefault="00B13EF7" w:rsidP="00211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50" w:firstLine="94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事業活動の制限を受けた後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最近１か月間の売上高等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14:paraId="7A069A46" w14:textId="77777777" w:rsidR="00B13EF7" w:rsidRPr="0021140F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5970D4" w14:textId="261006EF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Ｄ：Ｃの期間に対応する前年１か月間の売上高等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円</w:t>
            </w:r>
          </w:p>
          <w:p w14:paraId="044A6988" w14:textId="77777777" w:rsidR="00B13EF7" w:rsidRP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5BF4B31" w14:textId="607581BD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（イ）の期間も含めた今後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３か月間の売上高等</w:t>
            </w:r>
          </w:p>
          <w:p w14:paraId="06B466E7" w14:textId="4FE6C661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（Ｄ＋Ｆ）－（Ｃ＋Ｅ）</w:t>
            </w:r>
            <w:r w:rsidRPr="00B533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</w:t>
            </w:r>
            <w:r w:rsidRPr="00B533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51DC6610" w14:textId="1A7C986D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Ｄ＋Ｆ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A1ED471" w14:textId="635562FC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21140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Ｅ：Ｃの期間後２か月間の見込み売上高等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BC8E29F" w14:textId="77777777" w:rsidR="00B13EF7" w:rsidRPr="0021140F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AAB300" w14:textId="5DC33F07" w:rsidR="00B13EF7" w:rsidRDefault="00B13EF7" w:rsidP="00B13E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Ｆ：Ｅの期間に対応する前年の２か月間の売上高等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 w:rsidR="002114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6C5EE74E" w14:textId="51783497" w:rsidR="00F32CF6" w:rsidRPr="000C1E14" w:rsidRDefault="0021140F" w:rsidP="00784889">
      <w:pPr>
        <w:suppressAutoHyphens/>
        <w:wordWrap w:val="0"/>
        <w:spacing w:line="246" w:lineRule="exact"/>
        <w:ind w:left="1000" w:hangingChars="500" w:hanging="10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（注）</w:t>
      </w:r>
      <w:r w:rsidR="0017087E" w:rsidRPr="00F2266E">
        <w:rPr>
          <w:rFonts w:ascii="ＭＳ ゴシック" w:eastAsia="ＭＳ ゴシック" w:hAnsi="ＭＳ ゴシック" w:hint="eastAsia"/>
          <w:color w:val="000000"/>
          <w:kern w:val="0"/>
          <w:sz w:val="20"/>
          <w:u w:val="single"/>
        </w:rPr>
        <w:t xml:space="preserve">　　　　</w:t>
      </w:r>
      <w:r w:rsidR="0017087E" w:rsidRPr="007362D9">
        <w:rPr>
          <w:rFonts w:ascii="ＭＳ ゴシック" w:eastAsia="ＭＳ ゴシック" w:hAnsi="ＭＳ ゴシック" w:hint="eastAsia"/>
          <w:color w:val="000000"/>
          <w:kern w:val="0"/>
          <w:sz w:val="20"/>
        </w:rPr>
        <w:t>には</w:t>
      </w:r>
      <w:bookmarkStart w:id="0" w:name="_GoBack"/>
      <w:bookmarkEnd w:id="0"/>
      <w:r w:rsidR="00F32CF6"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、</w:t>
      </w:r>
      <w:r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経済産業大臣が指定する事業活動の制限の内容に応じ、</w:t>
      </w:r>
      <w:r w:rsidR="00F32CF6"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「</w:t>
      </w:r>
      <w:r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店舗の閉鎖</w:t>
      </w:r>
      <w:r w:rsidR="00F32CF6"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」</w:t>
      </w:r>
      <w:r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等</w:t>
      </w:r>
      <w:r w:rsidR="00F32CF6"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を入れる。</w:t>
      </w:r>
    </w:p>
    <w:p w14:paraId="3FC0C43C" w14:textId="60D87DCC" w:rsidR="006C1A5D" w:rsidRPr="000C1E14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14:paraId="6134F7EE" w14:textId="77777777" w:rsidR="006C1A5D" w:rsidRPr="000C1E14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①　本認定とは別に、金融機関及び信用保証協会による金融上の審査があります。</w:t>
      </w:r>
    </w:p>
    <w:p w14:paraId="48183FE6" w14:textId="5396A63C" w:rsidR="006C1A5D" w:rsidRPr="000C1E14" w:rsidRDefault="006C1A5D" w:rsidP="006C1A5D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</w:t>
      </w:r>
      <w:r w:rsidR="00B533C4"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弥富</w:t>
      </w:r>
      <w:r w:rsidRPr="000C1E14">
        <w:rPr>
          <w:rFonts w:ascii="ＭＳ ゴシック" w:eastAsia="ＭＳ ゴシック" w:hAnsi="ＭＳ ゴシック" w:hint="eastAsia"/>
          <w:color w:val="000000"/>
          <w:kern w:val="0"/>
          <w:sz w:val="20"/>
        </w:rPr>
        <w:t>市長から認定を受けた後、本認定の有効期間内に金融機関又は信用保証協会に対して、経営安定関連保証の申込みを行うことが必要です。</w:t>
      </w:r>
    </w:p>
    <w:p w14:paraId="39D17F8C" w14:textId="77777777" w:rsidR="00AD395B" w:rsidRDefault="00AD395B" w:rsidP="00AD395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516FD65" w14:textId="47D9DDBA" w:rsidR="00AD395B" w:rsidRDefault="00AD395B" w:rsidP="00AD395B">
      <w:pPr>
        <w:suppressAutoHyphens/>
        <w:wordWrap w:val="0"/>
        <w:spacing w:line="240" w:lineRule="exact"/>
        <w:ind w:firstLineChars="300" w:firstLine="6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弥産第　　　　号　　　令和　　　年　　　月　　　日</w:t>
      </w:r>
    </w:p>
    <w:p w14:paraId="4E03D5DF" w14:textId="77777777" w:rsidR="00AD395B" w:rsidRDefault="00AD395B" w:rsidP="00AD395B">
      <w:pPr>
        <w:suppressAutoHyphens/>
        <w:wordWrap w:val="0"/>
        <w:spacing w:line="24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4309F1C" w14:textId="11BA6028" w:rsidR="00AD395B" w:rsidRDefault="00AD395B" w:rsidP="00AD395B">
      <w:pPr>
        <w:suppressAutoHyphens/>
        <w:wordWrap w:val="0"/>
        <w:spacing w:line="24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14:paraId="2C108B3D" w14:textId="77777777" w:rsidR="00AD395B" w:rsidRDefault="00AD395B" w:rsidP="00AD395B">
      <w:pPr>
        <w:suppressAutoHyphens/>
        <w:wordWrap w:val="0"/>
        <w:spacing w:line="24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854B981" w14:textId="77777777" w:rsidR="00AD395B" w:rsidRDefault="00AD395B" w:rsidP="00AD395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  <w:t>(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注</w:t>
      </w:r>
      <w:r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  <w:t>)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本認定書の有効期間</w:t>
      </w:r>
    </w:p>
    <w:p w14:paraId="455D7CE1" w14:textId="77777777" w:rsidR="00AD395B" w:rsidRDefault="00AD395B" w:rsidP="00AD395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2E8C969C" w14:textId="77777777" w:rsidR="00AD395B" w:rsidRDefault="00AD395B" w:rsidP="00AD395B">
      <w:pPr>
        <w:suppressAutoHyphens/>
        <w:wordWrap w:val="0"/>
        <w:spacing w:line="240" w:lineRule="exact"/>
        <w:ind w:firstLineChars="200" w:firstLine="484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　年　　　月　　　日から令和　　　年　　　月　　　日まで</w:t>
      </w:r>
    </w:p>
    <w:p w14:paraId="627AB477" w14:textId="77777777" w:rsidR="00AD395B" w:rsidRPr="00AA2B14" w:rsidRDefault="00AD395B" w:rsidP="00AD395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6CBDB368" w14:textId="2B31BE1D" w:rsidR="008717B6" w:rsidRPr="00112CBC" w:rsidRDefault="00AD395B" w:rsidP="00FA4DF4">
      <w:pPr>
        <w:suppressAutoHyphens/>
        <w:wordWrap w:val="0"/>
        <w:spacing w:line="240" w:lineRule="exact"/>
        <w:ind w:firstLineChars="1900" w:firstLine="4598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認定者名　弥富市長　安　藤　正　明</w:t>
      </w:r>
    </w:p>
    <w:sectPr w:rsidR="008717B6" w:rsidRPr="00112CBC" w:rsidSect="00FA4DF4">
      <w:pgSz w:w="11906" w:h="16838"/>
      <w:pgMar w:top="851" w:right="1134" w:bottom="851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8B1E4F"/>
    <w:multiLevelType w:val="hybridMultilevel"/>
    <w:tmpl w:val="CFB0446E"/>
    <w:lvl w:ilvl="0" w:tplc="D0EA5D4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B0322"/>
    <w:rsid w:val="000C1E14"/>
    <w:rsid w:val="00112CBC"/>
    <w:rsid w:val="00167BF3"/>
    <w:rsid w:val="0017087E"/>
    <w:rsid w:val="00181483"/>
    <w:rsid w:val="001C21A7"/>
    <w:rsid w:val="0021140F"/>
    <w:rsid w:val="00270C9E"/>
    <w:rsid w:val="002900ED"/>
    <w:rsid w:val="00325CD9"/>
    <w:rsid w:val="00332855"/>
    <w:rsid w:val="003C116E"/>
    <w:rsid w:val="003F7FF0"/>
    <w:rsid w:val="0042682E"/>
    <w:rsid w:val="004601BE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6D528B"/>
    <w:rsid w:val="006F72B7"/>
    <w:rsid w:val="00763DAA"/>
    <w:rsid w:val="00782E57"/>
    <w:rsid w:val="00784889"/>
    <w:rsid w:val="008717B6"/>
    <w:rsid w:val="00917282"/>
    <w:rsid w:val="00996AC0"/>
    <w:rsid w:val="00A54728"/>
    <w:rsid w:val="00A86170"/>
    <w:rsid w:val="00AD395B"/>
    <w:rsid w:val="00B13EF7"/>
    <w:rsid w:val="00B533C4"/>
    <w:rsid w:val="00B960A7"/>
    <w:rsid w:val="00BB5ACC"/>
    <w:rsid w:val="00BB76C7"/>
    <w:rsid w:val="00BC14B7"/>
    <w:rsid w:val="00C209FE"/>
    <w:rsid w:val="00C434EC"/>
    <w:rsid w:val="00C57222"/>
    <w:rsid w:val="00D33085"/>
    <w:rsid w:val="00D47BC5"/>
    <w:rsid w:val="00D816FE"/>
    <w:rsid w:val="00EE632F"/>
    <w:rsid w:val="00F32CF6"/>
    <w:rsid w:val="00F978D6"/>
    <w:rsid w:val="00FA4DF4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user</cp:lastModifiedBy>
  <cp:revision>3</cp:revision>
  <cp:lastPrinted>2023-09-05T01:19:00Z</cp:lastPrinted>
  <dcterms:created xsi:type="dcterms:W3CDTF">2024-01-30T07:39:00Z</dcterms:created>
  <dcterms:modified xsi:type="dcterms:W3CDTF">2024-01-30T07:53:00Z</dcterms:modified>
</cp:coreProperties>
</file>