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9A" w:rsidRDefault="00D04BCF" w:rsidP="00900B30">
      <w:pPr>
        <w:widowControl/>
        <w:spacing w:beforeLines="100" w:before="459"/>
        <w:jc w:val="center"/>
        <w:rPr>
          <w:rFonts w:ascii="ＭＳ 明朝" w:hAnsi="ＭＳ 明朝"/>
          <w:kern w:val="0"/>
        </w:rPr>
      </w:pPr>
      <w:r>
        <w:rPr>
          <w:rFonts w:hint="eastAsia"/>
          <w:kern w:val="0"/>
        </w:rPr>
        <w:t>令和</w:t>
      </w:r>
      <w:r w:rsidR="00BF7462">
        <w:rPr>
          <w:rFonts w:hint="eastAsia"/>
          <w:kern w:val="0"/>
        </w:rPr>
        <w:t xml:space="preserve">　　</w:t>
      </w:r>
      <w:r w:rsidR="00F315B3">
        <w:rPr>
          <w:rFonts w:hint="eastAsia"/>
          <w:kern w:val="0"/>
        </w:rPr>
        <w:t>年度</w:t>
      </w:r>
      <w:r w:rsidR="00161A5A">
        <w:rPr>
          <w:rFonts w:hint="eastAsia"/>
          <w:kern w:val="0"/>
        </w:rPr>
        <w:t>地区公民館整備事業</w:t>
      </w:r>
      <w:r w:rsidR="00A95F1D">
        <w:rPr>
          <w:rFonts w:hint="eastAsia"/>
          <w:kern w:val="0"/>
        </w:rPr>
        <w:t>計画書</w:t>
      </w:r>
    </w:p>
    <w:p w:rsidR="00480534" w:rsidRDefault="00480534" w:rsidP="002A55C3">
      <w:pPr>
        <w:widowControl/>
        <w:jc w:val="left"/>
        <w:rPr>
          <w:rFonts w:ascii="ＭＳ 明朝" w:hAnsi="ＭＳ 明朝"/>
        </w:rPr>
      </w:pPr>
    </w:p>
    <w:p w:rsidR="00970B8D" w:rsidRPr="00241A24" w:rsidRDefault="008C5E4D" w:rsidP="00F315B3">
      <w:pPr>
        <w:jc w:val="right"/>
      </w:pPr>
      <w:r>
        <w:rPr>
          <w:rFonts w:hint="eastAsia"/>
        </w:rPr>
        <w:t>令和</w:t>
      </w:r>
      <w:r w:rsidR="00BF7462">
        <w:rPr>
          <w:rFonts w:hint="eastAsia"/>
        </w:rPr>
        <w:t xml:space="preserve">　　</w:t>
      </w:r>
      <w:r w:rsidR="006D7BFD">
        <w:rPr>
          <w:rFonts w:hint="eastAsia"/>
        </w:rPr>
        <w:t xml:space="preserve">　</w:t>
      </w:r>
      <w:r w:rsidR="00241A24">
        <w:rPr>
          <w:rFonts w:hint="eastAsia"/>
        </w:rPr>
        <w:t>年　　月　　日</w:t>
      </w:r>
    </w:p>
    <w:p w:rsidR="00970B8D" w:rsidRDefault="00970B8D" w:rsidP="00970B8D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弥富市長</w:t>
      </w:r>
      <w:r w:rsidR="008A0140">
        <w:rPr>
          <w:rFonts w:ascii="ＭＳ 明朝" w:hAnsi="ＭＳ 明朝" w:hint="eastAsia"/>
        </w:rPr>
        <w:t xml:space="preserve">　様</w:t>
      </w:r>
    </w:p>
    <w:p w:rsidR="00970B8D" w:rsidRDefault="00A51385" w:rsidP="00A5138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CB2E95">
        <w:rPr>
          <w:rFonts w:ascii="ＭＳ 明朝" w:hAnsi="ＭＳ 明朝" w:hint="eastAsia"/>
        </w:rPr>
        <w:t>提出</w:t>
      </w:r>
      <w:r w:rsidR="00970B8D">
        <w:rPr>
          <w:rFonts w:ascii="ＭＳ 明朝" w:hAnsi="ＭＳ 明朝" w:hint="eastAsia"/>
        </w:rPr>
        <w:t>者</w:t>
      </w:r>
    </w:p>
    <w:p w:rsidR="00E9246E" w:rsidRDefault="00A51385" w:rsidP="00A5138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E9246E">
        <w:rPr>
          <w:rFonts w:ascii="ＭＳ 明朝" w:hAnsi="ＭＳ 明朝" w:hint="eastAsia"/>
        </w:rPr>
        <w:t>地　区　名</w:t>
      </w:r>
    </w:p>
    <w:p w:rsidR="00970B8D" w:rsidRDefault="00A51385" w:rsidP="00A5138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970B8D">
        <w:rPr>
          <w:rFonts w:ascii="ＭＳ 明朝" w:hAnsi="ＭＳ 明朝" w:hint="eastAsia"/>
        </w:rPr>
        <w:t>住　　　所</w:t>
      </w:r>
      <w:r w:rsidR="00E9246E">
        <w:rPr>
          <w:rFonts w:ascii="ＭＳ 明朝" w:hAnsi="ＭＳ 明朝" w:hint="eastAsia"/>
        </w:rPr>
        <w:t xml:space="preserve">　弥富市</w:t>
      </w:r>
    </w:p>
    <w:p w:rsidR="00970B8D" w:rsidRDefault="00A51385" w:rsidP="00A5138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970B8D">
        <w:rPr>
          <w:rFonts w:ascii="ＭＳ 明朝" w:hAnsi="ＭＳ 明朝" w:hint="eastAsia"/>
        </w:rPr>
        <w:t>氏</w:t>
      </w:r>
      <w:r w:rsidR="00DF6C4B">
        <w:rPr>
          <w:rFonts w:ascii="ＭＳ 明朝" w:hAnsi="ＭＳ 明朝" w:hint="eastAsia"/>
        </w:rPr>
        <w:t xml:space="preserve">　　　</w:t>
      </w:r>
      <w:r w:rsidR="002A55C3">
        <w:rPr>
          <w:rFonts w:ascii="ＭＳ 明朝" w:hAnsi="ＭＳ 明朝" w:hint="eastAsia"/>
        </w:rPr>
        <w:t>名</w:t>
      </w:r>
    </w:p>
    <w:p w:rsidR="00970B8D" w:rsidRDefault="00A51385" w:rsidP="00A51385">
      <w:pPr>
        <w:widowControl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</w:t>
      </w:r>
      <w:r w:rsidR="00970B8D" w:rsidRPr="002A55C3">
        <w:rPr>
          <w:rFonts w:ascii="ＭＳ 明朝" w:hAnsi="ＭＳ 明朝" w:hint="eastAsia"/>
          <w:spacing w:val="51"/>
          <w:kern w:val="0"/>
          <w:fitText w:val="1265" w:id="-1013744895"/>
        </w:rPr>
        <w:t>電話番</w:t>
      </w:r>
      <w:r w:rsidR="00970B8D" w:rsidRPr="002A55C3">
        <w:rPr>
          <w:rFonts w:ascii="ＭＳ 明朝" w:hAnsi="ＭＳ 明朝" w:hint="eastAsia"/>
          <w:kern w:val="0"/>
          <w:fitText w:val="1265" w:id="-1013744895"/>
        </w:rPr>
        <w:t>号</w:t>
      </w:r>
    </w:p>
    <w:p w:rsidR="00970B8D" w:rsidRDefault="00970B8D" w:rsidP="002A55C3">
      <w:pPr>
        <w:widowControl/>
        <w:jc w:val="left"/>
        <w:rPr>
          <w:rFonts w:ascii="ＭＳ 明朝" w:hAnsi="ＭＳ 明朝" w:hint="eastAsia"/>
          <w:kern w:val="0"/>
        </w:rPr>
      </w:pPr>
      <w:bookmarkStart w:id="0" w:name="_GoBack"/>
      <w:bookmarkEnd w:id="0"/>
    </w:p>
    <w:p w:rsidR="00970B8D" w:rsidRDefault="00970B8D" w:rsidP="00970B8D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C5E4D">
        <w:rPr>
          <w:rFonts w:ascii="ＭＳ 明朝" w:hAnsi="ＭＳ 明朝" w:hint="eastAsia"/>
        </w:rPr>
        <w:t>下記のとおり令和</w:t>
      </w:r>
      <w:r w:rsidR="006D7BFD">
        <w:rPr>
          <w:rFonts w:ascii="ＭＳ 明朝" w:hAnsi="ＭＳ 明朝" w:hint="eastAsia"/>
        </w:rPr>
        <w:t xml:space="preserve">　</w:t>
      </w:r>
      <w:r w:rsidR="00BF7462">
        <w:rPr>
          <w:rFonts w:ascii="ＭＳ 明朝" w:hAnsi="ＭＳ 明朝" w:hint="eastAsia"/>
        </w:rPr>
        <w:t xml:space="preserve">　</w:t>
      </w:r>
      <w:r w:rsidR="008C5E4D">
        <w:rPr>
          <w:rFonts w:ascii="ＭＳ 明朝" w:hAnsi="ＭＳ 明朝" w:hint="eastAsia"/>
        </w:rPr>
        <w:t>年度中</w:t>
      </w:r>
      <w:r w:rsidR="00F315B3">
        <w:rPr>
          <w:rFonts w:ascii="ＭＳ 明朝" w:hAnsi="ＭＳ 明朝" w:hint="eastAsia"/>
        </w:rPr>
        <w:t>に</w:t>
      </w:r>
      <w:r w:rsidR="00BB4FAE">
        <w:rPr>
          <w:rFonts w:hint="eastAsia"/>
          <w:kern w:val="0"/>
        </w:rPr>
        <w:t>地区公民館</w:t>
      </w:r>
      <w:r w:rsidR="00F315B3">
        <w:rPr>
          <w:rFonts w:hint="eastAsia"/>
          <w:kern w:val="0"/>
        </w:rPr>
        <w:t>の</w:t>
      </w:r>
      <w:r w:rsidR="00045A9A">
        <w:rPr>
          <w:rFonts w:ascii="ＭＳ 明朝" w:hAnsi="ＭＳ 明朝" w:hint="eastAsia"/>
        </w:rPr>
        <w:t>整備</w:t>
      </w:r>
      <w:r w:rsidR="00F315B3">
        <w:rPr>
          <w:rFonts w:ascii="ＭＳ 明朝" w:hAnsi="ＭＳ 明朝" w:hint="eastAsia"/>
        </w:rPr>
        <w:t>を予定しています。</w:t>
      </w:r>
    </w:p>
    <w:p w:rsidR="00970B8D" w:rsidRDefault="00970B8D" w:rsidP="00BF7462">
      <w:pPr>
        <w:pStyle w:val="a3"/>
        <w:spacing w:beforeLines="100" w:before="459" w:afterLines="100" w:after="459"/>
      </w:pPr>
      <w:r>
        <w:rPr>
          <w:rFonts w:hint="eastAsia"/>
        </w:rPr>
        <w:t>記</w:t>
      </w:r>
    </w:p>
    <w:p w:rsidR="00B06AAE" w:rsidRDefault="00A95F1D" w:rsidP="00BF7462">
      <w:pPr>
        <w:rPr>
          <w:kern w:val="0"/>
        </w:rPr>
      </w:pPr>
      <w:r>
        <w:rPr>
          <w:rFonts w:hint="eastAsia"/>
        </w:rPr>
        <w:t xml:space="preserve">１　</w:t>
      </w:r>
      <w:r w:rsidR="00BB4FAE" w:rsidRPr="00045078">
        <w:rPr>
          <w:rFonts w:hint="eastAsia"/>
          <w:kern w:val="0"/>
        </w:rPr>
        <w:t>地区公民館名</w:t>
      </w:r>
      <w:r>
        <w:rPr>
          <w:rFonts w:hint="eastAsia"/>
          <w:kern w:val="0"/>
        </w:rPr>
        <w:t xml:space="preserve">　　</w:t>
      </w:r>
      <w:r w:rsidRPr="00A95F1D">
        <w:rPr>
          <w:rFonts w:hint="eastAsia"/>
          <w:kern w:val="0"/>
          <w:u w:val="single"/>
        </w:rPr>
        <w:t xml:space="preserve">　　　　　　　　　　　　　　　　　</w:t>
      </w:r>
    </w:p>
    <w:p w:rsidR="006246CE" w:rsidRDefault="00A95F1D" w:rsidP="00BF7462">
      <w:pPr>
        <w:spacing w:line="700" w:lineRule="exact"/>
        <w:rPr>
          <w:kern w:val="0"/>
        </w:rPr>
      </w:pPr>
      <w:r>
        <w:rPr>
          <w:rFonts w:hint="eastAsia"/>
          <w:kern w:val="0"/>
        </w:rPr>
        <w:t xml:space="preserve">２　</w:t>
      </w:r>
      <w:r w:rsidR="00045078" w:rsidRPr="0091509A">
        <w:rPr>
          <w:rFonts w:hint="eastAsia"/>
          <w:spacing w:val="84"/>
          <w:kern w:val="0"/>
          <w:fitText w:val="1518" w:id="-370497024"/>
        </w:rPr>
        <w:t>事業内</w:t>
      </w:r>
      <w:r w:rsidR="00045078" w:rsidRPr="0091509A">
        <w:rPr>
          <w:rFonts w:hint="eastAsia"/>
          <w:spacing w:val="24"/>
          <w:kern w:val="0"/>
          <w:fitText w:val="1518" w:id="-370497024"/>
        </w:rPr>
        <w:t>容</w:t>
      </w:r>
      <w:r w:rsidR="00045078">
        <w:rPr>
          <w:rFonts w:hint="eastAsia"/>
          <w:kern w:val="0"/>
        </w:rPr>
        <w:t xml:space="preserve">　　新築・増築・改築</w:t>
      </w:r>
      <w:r w:rsidR="00325B07">
        <w:rPr>
          <w:rFonts w:hint="eastAsia"/>
          <w:kern w:val="0"/>
        </w:rPr>
        <w:t>・取得</w:t>
      </w:r>
      <w:r w:rsidR="00045078">
        <w:rPr>
          <w:rFonts w:hint="eastAsia"/>
          <w:kern w:val="0"/>
        </w:rPr>
        <w:t>（</w:t>
      </w:r>
      <w:r w:rsidR="001962DD">
        <w:rPr>
          <w:rFonts w:hint="eastAsia"/>
          <w:kern w:val="0"/>
        </w:rPr>
        <w:t>該当するものに○）</w:t>
      </w:r>
    </w:p>
    <w:p w:rsidR="00B06AAE" w:rsidRDefault="00A95F1D" w:rsidP="00BF7462">
      <w:pPr>
        <w:spacing w:line="700" w:lineRule="exact"/>
        <w:rPr>
          <w:kern w:val="0"/>
        </w:rPr>
      </w:pPr>
      <w:r>
        <w:rPr>
          <w:rFonts w:hint="eastAsia"/>
          <w:kern w:val="0"/>
        </w:rPr>
        <w:t xml:space="preserve">３　</w:t>
      </w:r>
      <w:r w:rsidR="00BB4FAE" w:rsidRPr="00BF7462">
        <w:rPr>
          <w:rFonts w:hint="eastAsia"/>
          <w:spacing w:val="28"/>
          <w:kern w:val="0"/>
          <w:fitText w:val="2024" w:id="-672419071"/>
        </w:rPr>
        <w:t>補助対象事業</w:t>
      </w:r>
      <w:r w:rsidR="00BB4FAE" w:rsidRPr="00BF7462">
        <w:rPr>
          <w:rFonts w:hint="eastAsia"/>
          <w:spacing w:val="4"/>
          <w:kern w:val="0"/>
          <w:fitText w:val="2024" w:id="-672419071"/>
        </w:rPr>
        <w:t>費</w:t>
      </w:r>
      <w:r w:rsidR="00BF7462">
        <w:rPr>
          <w:rFonts w:hint="eastAsia"/>
          <w:kern w:val="0"/>
        </w:rPr>
        <w:t xml:space="preserve">　　　　　</w:t>
      </w:r>
      <w:r w:rsidR="00BB4FAE">
        <w:rPr>
          <w:rFonts w:hint="eastAsia"/>
          <w:kern w:val="0"/>
        </w:rPr>
        <w:t xml:space="preserve">　　</w:t>
      </w:r>
      <w:r w:rsidR="00BB4FAE" w:rsidRPr="00A95F1D">
        <w:rPr>
          <w:rFonts w:hint="eastAsia"/>
          <w:kern w:val="0"/>
          <w:u w:val="single"/>
        </w:rPr>
        <w:t>金　　　　　　　　　　円</w:t>
      </w:r>
    </w:p>
    <w:p w:rsidR="00B06AAE" w:rsidRDefault="00A95F1D" w:rsidP="00BF7462">
      <w:pPr>
        <w:spacing w:line="700" w:lineRule="exact"/>
        <w:rPr>
          <w:kern w:val="0"/>
        </w:rPr>
      </w:pPr>
      <w:r>
        <w:rPr>
          <w:rFonts w:hint="eastAsia"/>
          <w:kern w:val="0"/>
        </w:rPr>
        <w:t xml:space="preserve">４　</w:t>
      </w:r>
      <w:r w:rsidR="00BB4FAE">
        <w:rPr>
          <w:rFonts w:hint="eastAsia"/>
          <w:kern w:val="0"/>
        </w:rPr>
        <w:t>補助金交付申請額</w:t>
      </w:r>
      <w:r w:rsidR="00BF7462">
        <w:rPr>
          <w:rFonts w:hint="eastAsia"/>
          <w:kern w:val="0"/>
        </w:rPr>
        <w:t xml:space="preserve">　　　　　</w:t>
      </w:r>
      <w:r w:rsidR="00241A24">
        <w:rPr>
          <w:rFonts w:hint="eastAsia"/>
          <w:kern w:val="0"/>
        </w:rPr>
        <w:t xml:space="preserve">　　</w:t>
      </w:r>
      <w:r w:rsidR="00BB4FAE" w:rsidRPr="00A95F1D">
        <w:rPr>
          <w:rFonts w:hint="eastAsia"/>
          <w:kern w:val="0"/>
          <w:u w:val="single"/>
        </w:rPr>
        <w:t>金　　　　　　　　　　円</w:t>
      </w:r>
    </w:p>
    <w:p w:rsidR="007F21EA" w:rsidRPr="00110ACF" w:rsidRDefault="007F21EA" w:rsidP="007F21EA">
      <w:pPr>
        <w:rPr>
          <w:rFonts w:asciiTheme="minorEastAsia" w:eastAsiaTheme="minorEastAsia" w:hAnsiTheme="minorEastAsia"/>
          <w:spacing w:val="-10"/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7F21EA">
        <w:rPr>
          <w:rFonts w:asciiTheme="minorEastAsia" w:eastAsiaTheme="minorEastAsia" w:hAnsiTheme="minorEastAsia" w:hint="eastAsia"/>
          <w:spacing w:val="-10"/>
          <w:sz w:val="18"/>
          <w:szCs w:val="18"/>
        </w:rPr>
        <w:t>※1,000円未満の端数が生じたときは、これを切り捨てた額</w:t>
      </w:r>
    </w:p>
    <w:p w:rsidR="0091509A" w:rsidRPr="0091509A" w:rsidRDefault="0091509A" w:rsidP="0091509A">
      <w:pPr>
        <w:jc w:val="left"/>
        <w:rPr>
          <w:b/>
          <w:sz w:val="28"/>
          <w:szCs w:val="32"/>
          <w:bdr w:val="single" w:sz="4" w:space="0" w:color="auto"/>
          <w:shd w:val="pct15" w:color="auto" w:fill="FFFFFF"/>
        </w:rPr>
      </w:pPr>
      <w:r>
        <w:rPr>
          <w:rFonts w:hint="eastAsia"/>
          <w:b/>
          <w:sz w:val="28"/>
          <w:szCs w:val="32"/>
          <w:bdr w:val="single" w:sz="4" w:space="0" w:color="auto"/>
          <w:shd w:val="pct15" w:color="auto" w:fill="FFFFFF"/>
        </w:rPr>
        <w:t xml:space="preserve">　　　　</w:t>
      </w:r>
      <w:r w:rsidR="005E01B2">
        <w:rPr>
          <w:rFonts w:hint="eastAsia"/>
          <w:b/>
          <w:sz w:val="28"/>
          <w:szCs w:val="32"/>
          <w:bdr w:val="single" w:sz="4" w:space="0" w:color="auto"/>
          <w:shd w:val="pct15" w:color="auto" w:fill="FFFFFF"/>
        </w:rPr>
        <w:t xml:space="preserve">　</w:t>
      </w:r>
      <w:r>
        <w:rPr>
          <w:rFonts w:hint="eastAsia"/>
          <w:b/>
          <w:sz w:val="28"/>
          <w:szCs w:val="32"/>
          <w:bdr w:val="single" w:sz="4" w:space="0" w:color="auto"/>
          <w:shd w:val="pct15" w:color="auto" w:fill="FFFFFF"/>
        </w:rPr>
        <w:t xml:space="preserve">　　　　必ず</w:t>
      </w:r>
      <w:r w:rsidRPr="0091509A">
        <w:rPr>
          <w:rFonts w:hint="eastAsia"/>
          <w:b/>
          <w:sz w:val="28"/>
          <w:szCs w:val="32"/>
          <w:bdr w:val="single" w:sz="4" w:space="0" w:color="auto"/>
          <w:shd w:val="pct15" w:color="auto" w:fill="FFFFFF"/>
        </w:rPr>
        <w:t>見積書</w:t>
      </w:r>
      <w:r>
        <w:rPr>
          <w:rFonts w:hint="eastAsia"/>
          <w:b/>
          <w:sz w:val="28"/>
          <w:szCs w:val="32"/>
          <w:bdr w:val="single" w:sz="4" w:space="0" w:color="auto"/>
          <w:shd w:val="pct15" w:color="auto" w:fill="FFFFFF"/>
        </w:rPr>
        <w:t xml:space="preserve">を添付してください。　　　</w:t>
      </w:r>
      <w:r w:rsidR="005E01B2">
        <w:rPr>
          <w:rFonts w:hint="eastAsia"/>
          <w:b/>
          <w:sz w:val="28"/>
          <w:szCs w:val="32"/>
          <w:bdr w:val="single" w:sz="4" w:space="0" w:color="auto"/>
          <w:shd w:val="pct15" w:color="auto" w:fill="FFFFFF"/>
        </w:rPr>
        <w:t xml:space="preserve">　</w:t>
      </w:r>
      <w:r>
        <w:rPr>
          <w:rFonts w:hint="eastAsia"/>
          <w:b/>
          <w:sz w:val="28"/>
          <w:szCs w:val="32"/>
          <w:bdr w:val="single" w:sz="4" w:space="0" w:color="auto"/>
          <w:shd w:val="pct15" w:color="auto" w:fill="FFFFFF"/>
        </w:rPr>
        <w:t xml:space="preserve">　　　　</w:t>
      </w:r>
    </w:p>
    <w:p w:rsidR="00A95F1D" w:rsidRPr="00CB2E95" w:rsidRDefault="00997631" w:rsidP="00B06AAE">
      <w:pPr>
        <w:rPr>
          <w:sz w:val="28"/>
          <w:szCs w:val="32"/>
        </w:rPr>
      </w:pPr>
      <w:r w:rsidRPr="00CB2E95">
        <w:rPr>
          <w:rFonts w:hint="eastAsia"/>
          <w:sz w:val="28"/>
          <w:szCs w:val="32"/>
          <w:bdr w:val="single" w:sz="4" w:space="0" w:color="auto"/>
        </w:rPr>
        <w:t>参　考</w:t>
      </w:r>
    </w:p>
    <w:p w:rsidR="00A95F1D" w:rsidRPr="00CB2E95" w:rsidRDefault="00A95F1D" w:rsidP="00BF7462">
      <w:pPr>
        <w:spacing w:line="340" w:lineRule="exact"/>
        <w:rPr>
          <w:sz w:val="22"/>
        </w:rPr>
      </w:pPr>
      <w:r>
        <w:rPr>
          <w:rFonts w:hint="eastAsia"/>
        </w:rPr>
        <w:t xml:space="preserve">　</w:t>
      </w:r>
      <w:r w:rsidRPr="00CB2E95">
        <w:rPr>
          <w:rFonts w:hint="eastAsia"/>
          <w:sz w:val="22"/>
        </w:rPr>
        <w:t>補助金は補助対象事業費の３０％または３００万円</w:t>
      </w:r>
      <w:r w:rsidR="009D1822" w:rsidRPr="00CB2E95">
        <w:rPr>
          <w:rFonts w:hint="eastAsia"/>
          <w:sz w:val="22"/>
        </w:rPr>
        <w:t>（上限）</w:t>
      </w:r>
      <w:r w:rsidRPr="00CB2E95">
        <w:rPr>
          <w:rFonts w:hint="eastAsia"/>
          <w:sz w:val="22"/>
        </w:rPr>
        <w:t>の</w:t>
      </w:r>
      <w:r w:rsidR="009D1822" w:rsidRPr="00CB2E95">
        <w:rPr>
          <w:rFonts w:hint="eastAsia"/>
          <w:sz w:val="22"/>
        </w:rPr>
        <w:t>いずれか低い額になります。</w:t>
      </w:r>
      <w:r w:rsidR="00BF7462">
        <w:rPr>
          <w:rFonts w:hint="eastAsia"/>
          <w:sz w:val="22"/>
        </w:rPr>
        <w:t>又この補助金は予算の範囲内で交付することとなっております。</w:t>
      </w:r>
      <w:r w:rsidR="00045078" w:rsidRPr="00CB2E95">
        <w:rPr>
          <w:rFonts w:hint="eastAsia"/>
          <w:sz w:val="22"/>
        </w:rPr>
        <w:t>（</w:t>
      </w:r>
      <w:r w:rsidR="000E2301" w:rsidRPr="00CB2E95">
        <w:rPr>
          <w:rFonts w:hint="eastAsia"/>
          <w:sz w:val="22"/>
        </w:rPr>
        <w:t>弥富市</w:t>
      </w:r>
      <w:r w:rsidR="00045078" w:rsidRPr="00CB2E95">
        <w:rPr>
          <w:rFonts w:hint="eastAsia"/>
          <w:kern w:val="0"/>
          <w:sz w:val="22"/>
        </w:rPr>
        <w:t>地区公民館整備事業補助金</w:t>
      </w:r>
      <w:r w:rsidR="000E2301" w:rsidRPr="00CB2E95">
        <w:rPr>
          <w:rFonts w:hint="eastAsia"/>
          <w:kern w:val="0"/>
          <w:sz w:val="22"/>
        </w:rPr>
        <w:t>交付</w:t>
      </w:r>
      <w:r w:rsidR="00045078" w:rsidRPr="00CB2E95">
        <w:rPr>
          <w:rFonts w:hint="eastAsia"/>
          <w:kern w:val="0"/>
          <w:sz w:val="22"/>
        </w:rPr>
        <w:t>要綱</w:t>
      </w:r>
      <w:r w:rsidR="00045078" w:rsidRPr="00CB2E95">
        <w:rPr>
          <w:rFonts w:hint="eastAsia"/>
          <w:sz w:val="22"/>
        </w:rPr>
        <w:t>第４条）</w:t>
      </w:r>
    </w:p>
    <w:p w:rsidR="009D1822" w:rsidRPr="00CB2E95" w:rsidRDefault="009D1822" w:rsidP="00BF7462">
      <w:pPr>
        <w:spacing w:beforeLines="50" w:before="229" w:line="340" w:lineRule="exact"/>
        <w:rPr>
          <w:sz w:val="22"/>
        </w:rPr>
      </w:pPr>
      <w:r w:rsidRPr="00CB2E95">
        <w:rPr>
          <w:rFonts w:hint="eastAsia"/>
          <w:sz w:val="22"/>
        </w:rPr>
        <w:t xml:space="preserve">　</w:t>
      </w:r>
      <w:r w:rsidR="00920030" w:rsidRPr="00CB2E95">
        <w:rPr>
          <w:rFonts w:hint="eastAsia"/>
          <w:sz w:val="22"/>
        </w:rPr>
        <w:t>例１　①</w:t>
      </w:r>
      <w:r w:rsidRPr="00CB2E95">
        <w:rPr>
          <w:rFonts w:hint="eastAsia"/>
          <w:sz w:val="22"/>
        </w:rPr>
        <w:t>対象事業費２，０００万円×３０％＝６００万円</w:t>
      </w:r>
    </w:p>
    <w:p w:rsidR="009D1822" w:rsidRPr="00CB2E95" w:rsidRDefault="009D1822" w:rsidP="00BF7462">
      <w:pPr>
        <w:spacing w:line="340" w:lineRule="exact"/>
        <w:rPr>
          <w:sz w:val="22"/>
        </w:rPr>
      </w:pPr>
      <w:r w:rsidRPr="00CB2E95">
        <w:rPr>
          <w:rFonts w:hint="eastAsia"/>
          <w:sz w:val="22"/>
        </w:rPr>
        <w:t xml:space="preserve">　　　　</w:t>
      </w:r>
      <w:r w:rsidR="00920030" w:rsidRPr="00CB2E95">
        <w:rPr>
          <w:rFonts w:hint="eastAsia"/>
          <w:sz w:val="22"/>
        </w:rPr>
        <w:t>②</w:t>
      </w:r>
      <w:r w:rsidRPr="00CB2E95">
        <w:rPr>
          <w:rFonts w:hint="eastAsia"/>
          <w:sz w:val="22"/>
        </w:rPr>
        <w:t>６００万円と３００万円</w:t>
      </w:r>
      <w:r w:rsidR="00920030" w:rsidRPr="00CB2E95">
        <w:rPr>
          <w:rFonts w:hint="eastAsia"/>
          <w:sz w:val="22"/>
        </w:rPr>
        <w:t>を比較してどちらか低い額</w:t>
      </w:r>
    </w:p>
    <w:p w:rsidR="00920030" w:rsidRPr="00CB2E95" w:rsidRDefault="00920030" w:rsidP="00BF7462">
      <w:pPr>
        <w:spacing w:line="340" w:lineRule="exact"/>
        <w:rPr>
          <w:sz w:val="22"/>
        </w:rPr>
      </w:pPr>
      <w:r w:rsidRPr="00CB2E95">
        <w:rPr>
          <w:rFonts w:hint="eastAsia"/>
          <w:sz w:val="22"/>
        </w:rPr>
        <w:t xml:space="preserve">　　　　③よって補助金は３００万円（上限）</w:t>
      </w:r>
    </w:p>
    <w:p w:rsidR="00045078" w:rsidRPr="00CB2E95" w:rsidRDefault="009D1822" w:rsidP="00BF7462">
      <w:pPr>
        <w:spacing w:beforeLines="50" w:before="229" w:line="340" w:lineRule="exact"/>
        <w:rPr>
          <w:sz w:val="22"/>
        </w:rPr>
      </w:pPr>
      <w:r w:rsidRPr="00CB2E95">
        <w:rPr>
          <w:rFonts w:hint="eastAsia"/>
          <w:sz w:val="22"/>
        </w:rPr>
        <w:t xml:space="preserve">　</w:t>
      </w:r>
      <w:r w:rsidR="00045078" w:rsidRPr="00CB2E95">
        <w:rPr>
          <w:rFonts w:hint="eastAsia"/>
          <w:sz w:val="22"/>
        </w:rPr>
        <w:t>例２　①対象事業費３００万円×３０％＝９０万円</w:t>
      </w:r>
    </w:p>
    <w:p w:rsidR="00045078" w:rsidRPr="00CB2E95" w:rsidRDefault="00045078" w:rsidP="00BF7462">
      <w:pPr>
        <w:spacing w:line="340" w:lineRule="exact"/>
        <w:rPr>
          <w:sz w:val="22"/>
        </w:rPr>
      </w:pPr>
      <w:r w:rsidRPr="00CB2E95">
        <w:rPr>
          <w:rFonts w:hint="eastAsia"/>
          <w:sz w:val="22"/>
        </w:rPr>
        <w:t xml:space="preserve">　　　　②９０万円と３００万円を比較してどちらか低い額</w:t>
      </w:r>
    </w:p>
    <w:p w:rsidR="00045078" w:rsidRDefault="00045078" w:rsidP="00BF7462">
      <w:pPr>
        <w:spacing w:line="340" w:lineRule="exact"/>
        <w:rPr>
          <w:sz w:val="22"/>
        </w:rPr>
      </w:pPr>
      <w:r w:rsidRPr="00CB2E95">
        <w:rPr>
          <w:rFonts w:hint="eastAsia"/>
          <w:sz w:val="22"/>
        </w:rPr>
        <w:t xml:space="preserve">　　　　③よって補助金は９０万円</w:t>
      </w:r>
    </w:p>
    <w:p w:rsidR="00BF7462" w:rsidRPr="00BF7462" w:rsidRDefault="00BF7462" w:rsidP="008B4C0C">
      <w:pPr>
        <w:spacing w:beforeLines="50" w:before="229" w:line="340" w:lineRule="exact"/>
        <w:ind w:left="424" w:hangingChars="182" w:hanging="424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fldChar w:fldCharType="begin"/>
      </w:r>
      <w:r>
        <w:rPr>
          <w:rFonts w:ascii="Segoe UI Symbol" w:hAnsi="Segoe UI Symbol" w:cs="Segoe UI Symbol"/>
          <w:sz w:val="22"/>
        </w:rPr>
        <w:instrText xml:space="preserve"> </w:instrText>
      </w:r>
      <w:r>
        <w:rPr>
          <w:rFonts w:ascii="Segoe UI Symbol" w:hAnsi="Segoe UI Symbol" w:cs="Segoe UI Symbol" w:hint="eastAsia"/>
          <w:sz w:val="22"/>
        </w:rPr>
        <w:instrText>eq \o\ac(</w:instrText>
      </w:r>
      <w:r w:rsidRPr="00BF7462">
        <w:rPr>
          <w:rFonts w:ascii="ＭＳ 明朝" w:hAnsi="Segoe UI Symbol" w:cs="Segoe UI Symbol" w:hint="eastAsia"/>
          <w:position w:val="-4"/>
          <w:sz w:val="33"/>
        </w:rPr>
        <w:instrText>○</w:instrText>
      </w:r>
      <w:r>
        <w:rPr>
          <w:rFonts w:ascii="Segoe UI Symbol" w:hAnsi="Segoe UI Symbol" w:cs="Segoe UI Symbol" w:hint="eastAsia"/>
          <w:sz w:val="22"/>
        </w:rPr>
        <w:instrText>,</w:instrText>
      </w:r>
      <w:r>
        <w:rPr>
          <w:rFonts w:ascii="Segoe UI Symbol" w:hAnsi="Segoe UI Symbol" w:cs="Segoe UI Symbol" w:hint="eastAsia"/>
          <w:sz w:val="22"/>
        </w:rPr>
        <w:instrText>注</w:instrText>
      </w:r>
      <w:r>
        <w:rPr>
          <w:rFonts w:ascii="Segoe UI Symbol" w:hAnsi="Segoe UI Symbol" w:cs="Segoe UI Symbol" w:hint="eastAsia"/>
          <w:sz w:val="22"/>
        </w:rPr>
        <w:instrText>)</w:instrText>
      </w:r>
      <w:r>
        <w:rPr>
          <w:rFonts w:ascii="Segoe UI Symbol" w:hAnsi="Segoe UI Symbol" w:cs="Segoe UI Symbol"/>
          <w:sz w:val="22"/>
        </w:rPr>
        <w:fldChar w:fldCharType="end"/>
      </w:r>
      <w:r>
        <w:rPr>
          <w:rFonts w:ascii="Segoe UI Symbol" w:hAnsi="Segoe UI Symbol" w:cs="Segoe UI Symbol" w:hint="eastAsia"/>
          <w:sz w:val="22"/>
        </w:rPr>
        <w:t>本申請で、対象事業費が増額となった場合でも、補助金額については増額できませ</w:t>
      </w:r>
      <w:r w:rsidR="005B0DDC">
        <w:rPr>
          <w:rFonts w:ascii="Segoe UI Symbol" w:hAnsi="Segoe UI Symbol" w:cs="Segoe UI Symbol" w:hint="eastAsia"/>
          <w:sz w:val="22"/>
        </w:rPr>
        <w:t>んの</w:t>
      </w:r>
      <w:r>
        <w:rPr>
          <w:rFonts w:ascii="Segoe UI Symbol" w:hAnsi="Segoe UI Symbol" w:cs="Segoe UI Symbol" w:hint="eastAsia"/>
          <w:sz w:val="22"/>
        </w:rPr>
        <w:t>でご注意下さい。</w:t>
      </w:r>
    </w:p>
    <w:sectPr w:rsidR="00BF7462" w:rsidRPr="00BF7462" w:rsidSect="00900B30">
      <w:footerReference w:type="even" r:id="rId8"/>
      <w:footerReference w:type="default" r:id="rId9"/>
      <w:headerReference w:type="first" r:id="rId10"/>
      <w:pgSz w:w="11906" w:h="16838" w:code="9"/>
      <w:pgMar w:top="289" w:right="1134" w:bottom="295" w:left="1418" w:header="284" w:footer="284" w:gutter="0"/>
      <w:cols w:space="425"/>
      <w:titlePg/>
      <w:docGrid w:type="linesAndChars" w:linePitch="459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2A" w:rsidRDefault="005E3F2A">
      <w:r>
        <w:separator/>
      </w:r>
    </w:p>
  </w:endnote>
  <w:endnote w:type="continuationSeparator" w:id="0">
    <w:p w:rsidR="005E3F2A" w:rsidRDefault="005E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B3" w:rsidRDefault="00F315B3" w:rsidP="0058612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15B3" w:rsidRDefault="00F315B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12A" w:rsidRDefault="0058612A" w:rsidP="00952EE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0B30">
      <w:rPr>
        <w:rStyle w:val="a8"/>
        <w:noProof/>
      </w:rPr>
      <w:t>2</w:t>
    </w:r>
    <w:r>
      <w:rPr>
        <w:rStyle w:val="a8"/>
      </w:rPr>
      <w:fldChar w:fldCharType="end"/>
    </w:r>
  </w:p>
  <w:p w:rsidR="00F315B3" w:rsidRDefault="00F315B3" w:rsidP="0058612A">
    <w:pPr>
      <w:pStyle w:val="a6"/>
      <w:framePr w:wrap="around" w:vAnchor="text" w:hAnchor="margin" w:xAlign="right" w:y="1"/>
      <w:ind w:right="360"/>
      <w:rPr>
        <w:rStyle w:val="a8"/>
      </w:rPr>
    </w:pPr>
  </w:p>
  <w:p w:rsidR="00F315B3" w:rsidRPr="00B36EDB" w:rsidRDefault="00F315B3">
    <w:pPr>
      <w:pStyle w:val="a6"/>
      <w:ind w:right="360"/>
      <w:rPr>
        <w:rFonts w:ascii="ＭＳ 明朝" w:hAnsi="ＭＳ 明朝"/>
        <w:sz w:val="22"/>
      </w:rPr>
    </w:pPr>
    <w:r>
      <w:rPr>
        <w:rFonts w:ascii="Times New Roman" w:hAnsi="Times New Roman"/>
        <w:kern w:val="0"/>
        <w:sz w:val="20"/>
      </w:rPr>
      <w:tab/>
    </w:r>
    <w:r w:rsidRPr="00B36EDB">
      <w:rPr>
        <w:rFonts w:ascii="ＭＳ 明朝" w:hAnsi="ＭＳ 明朝"/>
        <w:kern w:val="0"/>
        <w:sz w:val="22"/>
      </w:rPr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2A" w:rsidRDefault="005E3F2A">
      <w:r>
        <w:separator/>
      </w:r>
    </w:p>
  </w:footnote>
  <w:footnote w:type="continuationSeparator" w:id="0">
    <w:p w:rsidR="005E3F2A" w:rsidRDefault="005E3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2C1" w:rsidRPr="009C32C1" w:rsidRDefault="009C32C1" w:rsidP="00900B30">
    <w:pPr>
      <w:pStyle w:val="a5"/>
      <w:ind w:firstLineChars="100" w:firstLine="440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A07"/>
    <w:multiLevelType w:val="singleLevel"/>
    <w:tmpl w:val="C3A878A0"/>
    <w:lvl w:ilvl="0">
      <w:numFmt w:val="bullet"/>
      <w:lvlText w:val="▽"/>
      <w:lvlJc w:val="left"/>
      <w:pPr>
        <w:tabs>
          <w:tab w:val="num" w:pos="252"/>
        </w:tabs>
        <w:ind w:left="252" w:hanging="252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26E7036"/>
    <w:multiLevelType w:val="hybridMultilevel"/>
    <w:tmpl w:val="708641D0"/>
    <w:lvl w:ilvl="0" w:tplc="D09EEDC0">
      <w:start w:val="1"/>
      <w:numFmt w:val="decimal"/>
      <w:lvlText w:val="(%1)"/>
      <w:lvlJc w:val="left"/>
      <w:pPr>
        <w:ind w:left="7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2" w15:restartNumberingAfterBreak="0">
    <w:nsid w:val="0C776DC8"/>
    <w:multiLevelType w:val="singleLevel"/>
    <w:tmpl w:val="DBBEC7D6"/>
    <w:lvl w:ilvl="0">
      <w:numFmt w:val="bullet"/>
      <w:lvlText w:val="▽"/>
      <w:lvlJc w:val="left"/>
      <w:pPr>
        <w:tabs>
          <w:tab w:val="num" w:pos="252"/>
        </w:tabs>
        <w:ind w:left="252" w:hanging="252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D400C5F"/>
    <w:multiLevelType w:val="hybridMultilevel"/>
    <w:tmpl w:val="61800688"/>
    <w:lvl w:ilvl="0" w:tplc="A9DC0F40">
      <w:start w:val="1"/>
      <w:numFmt w:val="decimal"/>
      <w:lvlText w:val="(%1)"/>
      <w:lvlJc w:val="left"/>
      <w:pPr>
        <w:ind w:left="499" w:hanging="37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4" w15:restartNumberingAfterBreak="0">
    <w:nsid w:val="2AE55BB4"/>
    <w:multiLevelType w:val="hybridMultilevel"/>
    <w:tmpl w:val="582630EE"/>
    <w:lvl w:ilvl="0" w:tplc="8E061F48">
      <w:start w:val="1"/>
      <w:numFmt w:val="decimal"/>
      <w:lvlText w:val="(%1)"/>
      <w:lvlJc w:val="left"/>
      <w:pPr>
        <w:ind w:left="484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5" w15:restartNumberingAfterBreak="0">
    <w:nsid w:val="3C123B17"/>
    <w:multiLevelType w:val="hybridMultilevel"/>
    <w:tmpl w:val="A7760A16"/>
    <w:lvl w:ilvl="0" w:tplc="096AA5B6">
      <w:start w:val="1"/>
      <w:numFmt w:val="decimal"/>
      <w:lvlText w:val="(%1)"/>
      <w:lvlJc w:val="left"/>
      <w:pPr>
        <w:ind w:left="499" w:hanging="37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6" w15:restartNumberingAfterBreak="0">
    <w:nsid w:val="3DAA6FC7"/>
    <w:multiLevelType w:val="singleLevel"/>
    <w:tmpl w:val="06F42766"/>
    <w:lvl w:ilvl="0">
      <w:numFmt w:val="bullet"/>
      <w:lvlText w:val="▽"/>
      <w:lvlJc w:val="left"/>
      <w:pPr>
        <w:tabs>
          <w:tab w:val="num" w:pos="252"/>
        </w:tabs>
        <w:ind w:left="252" w:hanging="252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86D3506"/>
    <w:multiLevelType w:val="hybridMultilevel"/>
    <w:tmpl w:val="D6643E70"/>
    <w:lvl w:ilvl="0" w:tplc="7A0CBD5A">
      <w:start w:val="1"/>
      <w:numFmt w:val="decimal"/>
      <w:lvlText w:val="(%1)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4B88679D"/>
    <w:multiLevelType w:val="hybridMultilevel"/>
    <w:tmpl w:val="6EE00652"/>
    <w:lvl w:ilvl="0" w:tplc="9EC8D1E8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C310B8"/>
    <w:multiLevelType w:val="hybridMultilevel"/>
    <w:tmpl w:val="5D0AC752"/>
    <w:lvl w:ilvl="0" w:tplc="734A5438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EA0B9D"/>
    <w:multiLevelType w:val="singleLevel"/>
    <w:tmpl w:val="73064260"/>
    <w:lvl w:ilvl="0">
      <w:numFmt w:val="bullet"/>
      <w:lvlText w:val="▽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CAB74BD"/>
    <w:multiLevelType w:val="singleLevel"/>
    <w:tmpl w:val="A8263DF2"/>
    <w:lvl w:ilvl="0">
      <w:numFmt w:val="bullet"/>
      <w:lvlText w:val="▽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53"/>
  <w:drawingGridVerticalSpacing w:val="459"/>
  <w:displayHorizontalDrawingGridEvery w:val="0"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48"/>
    <w:rsid w:val="00014DCA"/>
    <w:rsid w:val="00020538"/>
    <w:rsid w:val="00020CB1"/>
    <w:rsid w:val="000439BC"/>
    <w:rsid w:val="000448B4"/>
    <w:rsid w:val="00045078"/>
    <w:rsid w:val="00045A9A"/>
    <w:rsid w:val="00090C59"/>
    <w:rsid w:val="000B289A"/>
    <w:rsid w:val="000E2301"/>
    <w:rsid w:val="000F1A2A"/>
    <w:rsid w:val="000F752C"/>
    <w:rsid w:val="000F7EBF"/>
    <w:rsid w:val="0010111F"/>
    <w:rsid w:val="001013C7"/>
    <w:rsid w:val="00110ACF"/>
    <w:rsid w:val="00111463"/>
    <w:rsid w:val="00116387"/>
    <w:rsid w:val="00117518"/>
    <w:rsid w:val="001238F0"/>
    <w:rsid w:val="001310E1"/>
    <w:rsid w:val="001324FB"/>
    <w:rsid w:val="0014415D"/>
    <w:rsid w:val="0014611D"/>
    <w:rsid w:val="00161A5A"/>
    <w:rsid w:val="00186EDB"/>
    <w:rsid w:val="001962DD"/>
    <w:rsid w:val="00196C49"/>
    <w:rsid w:val="001A3124"/>
    <w:rsid w:val="001A6AA0"/>
    <w:rsid w:val="001B09DD"/>
    <w:rsid w:val="001C2886"/>
    <w:rsid w:val="001C6429"/>
    <w:rsid w:val="001F24B1"/>
    <w:rsid w:val="00202B7F"/>
    <w:rsid w:val="0021562D"/>
    <w:rsid w:val="00222421"/>
    <w:rsid w:val="00233639"/>
    <w:rsid w:val="00241A24"/>
    <w:rsid w:val="00242704"/>
    <w:rsid w:val="00251678"/>
    <w:rsid w:val="00282390"/>
    <w:rsid w:val="0028675D"/>
    <w:rsid w:val="002A0602"/>
    <w:rsid w:val="002A240F"/>
    <w:rsid w:val="002A55C3"/>
    <w:rsid w:val="002B3629"/>
    <w:rsid w:val="002C0A73"/>
    <w:rsid w:val="002D3008"/>
    <w:rsid w:val="002E6BAB"/>
    <w:rsid w:val="002F22BE"/>
    <w:rsid w:val="002F5B60"/>
    <w:rsid w:val="002F6543"/>
    <w:rsid w:val="00325B07"/>
    <w:rsid w:val="00346EF6"/>
    <w:rsid w:val="00363102"/>
    <w:rsid w:val="003674AF"/>
    <w:rsid w:val="00375B23"/>
    <w:rsid w:val="003856EF"/>
    <w:rsid w:val="003A0217"/>
    <w:rsid w:val="003A0D69"/>
    <w:rsid w:val="003A7539"/>
    <w:rsid w:val="003B5A67"/>
    <w:rsid w:val="003B6576"/>
    <w:rsid w:val="003C4408"/>
    <w:rsid w:val="003C5D21"/>
    <w:rsid w:val="003F0DE0"/>
    <w:rsid w:val="003F522B"/>
    <w:rsid w:val="0040109A"/>
    <w:rsid w:val="004028FB"/>
    <w:rsid w:val="00402ED2"/>
    <w:rsid w:val="004129A1"/>
    <w:rsid w:val="00417AF6"/>
    <w:rsid w:val="00425EA7"/>
    <w:rsid w:val="0043176B"/>
    <w:rsid w:val="00432080"/>
    <w:rsid w:val="004426C0"/>
    <w:rsid w:val="00447EE0"/>
    <w:rsid w:val="004556D6"/>
    <w:rsid w:val="00455ED3"/>
    <w:rsid w:val="00472F93"/>
    <w:rsid w:val="004739DD"/>
    <w:rsid w:val="00480534"/>
    <w:rsid w:val="00486F0A"/>
    <w:rsid w:val="00495B37"/>
    <w:rsid w:val="004A0EF0"/>
    <w:rsid w:val="004B2C17"/>
    <w:rsid w:val="004B6B13"/>
    <w:rsid w:val="004B7098"/>
    <w:rsid w:val="004D0CF0"/>
    <w:rsid w:val="004D215B"/>
    <w:rsid w:val="004D6B57"/>
    <w:rsid w:val="004E31AE"/>
    <w:rsid w:val="00500091"/>
    <w:rsid w:val="00503479"/>
    <w:rsid w:val="00507CC3"/>
    <w:rsid w:val="00507F10"/>
    <w:rsid w:val="00512BBB"/>
    <w:rsid w:val="00540232"/>
    <w:rsid w:val="005402E4"/>
    <w:rsid w:val="00541112"/>
    <w:rsid w:val="00542A44"/>
    <w:rsid w:val="00563ACD"/>
    <w:rsid w:val="00565BBA"/>
    <w:rsid w:val="0058612A"/>
    <w:rsid w:val="005B0DDC"/>
    <w:rsid w:val="005B4188"/>
    <w:rsid w:val="005C32F3"/>
    <w:rsid w:val="005D796A"/>
    <w:rsid w:val="005E01B2"/>
    <w:rsid w:val="005E3F2A"/>
    <w:rsid w:val="005E6415"/>
    <w:rsid w:val="005F75DD"/>
    <w:rsid w:val="006246CE"/>
    <w:rsid w:val="00634289"/>
    <w:rsid w:val="00636655"/>
    <w:rsid w:val="006613F2"/>
    <w:rsid w:val="00677B88"/>
    <w:rsid w:val="00680B44"/>
    <w:rsid w:val="00686449"/>
    <w:rsid w:val="00687723"/>
    <w:rsid w:val="00697AE5"/>
    <w:rsid w:val="006A185C"/>
    <w:rsid w:val="006A5C35"/>
    <w:rsid w:val="006B1F2E"/>
    <w:rsid w:val="006B3178"/>
    <w:rsid w:val="006B3D89"/>
    <w:rsid w:val="006D7BFD"/>
    <w:rsid w:val="006E2DEE"/>
    <w:rsid w:val="00717A8C"/>
    <w:rsid w:val="00743344"/>
    <w:rsid w:val="00755243"/>
    <w:rsid w:val="00760481"/>
    <w:rsid w:val="00761DFA"/>
    <w:rsid w:val="0076202B"/>
    <w:rsid w:val="0076406E"/>
    <w:rsid w:val="00773162"/>
    <w:rsid w:val="007B66FD"/>
    <w:rsid w:val="007D0238"/>
    <w:rsid w:val="007D74E8"/>
    <w:rsid w:val="007E7066"/>
    <w:rsid w:val="007E7D79"/>
    <w:rsid w:val="007F21EA"/>
    <w:rsid w:val="007F61B6"/>
    <w:rsid w:val="007F67C0"/>
    <w:rsid w:val="00800165"/>
    <w:rsid w:val="008016AA"/>
    <w:rsid w:val="0082684F"/>
    <w:rsid w:val="0083391F"/>
    <w:rsid w:val="00836C8F"/>
    <w:rsid w:val="00836F6D"/>
    <w:rsid w:val="008415E6"/>
    <w:rsid w:val="008607FA"/>
    <w:rsid w:val="00861E8F"/>
    <w:rsid w:val="0086322F"/>
    <w:rsid w:val="0086619D"/>
    <w:rsid w:val="008807D5"/>
    <w:rsid w:val="0088554F"/>
    <w:rsid w:val="00894E22"/>
    <w:rsid w:val="008A0140"/>
    <w:rsid w:val="008A28DF"/>
    <w:rsid w:val="008A583D"/>
    <w:rsid w:val="008A58E9"/>
    <w:rsid w:val="008B4C0C"/>
    <w:rsid w:val="008C5E4D"/>
    <w:rsid w:val="008D616A"/>
    <w:rsid w:val="008E3BCB"/>
    <w:rsid w:val="008F1703"/>
    <w:rsid w:val="008F6D84"/>
    <w:rsid w:val="00900B30"/>
    <w:rsid w:val="00900CA9"/>
    <w:rsid w:val="00901C30"/>
    <w:rsid w:val="00905F42"/>
    <w:rsid w:val="0091509A"/>
    <w:rsid w:val="00915D48"/>
    <w:rsid w:val="00920030"/>
    <w:rsid w:val="0092069D"/>
    <w:rsid w:val="00943F6D"/>
    <w:rsid w:val="00945698"/>
    <w:rsid w:val="009477A5"/>
    <w:rsid w:val="00952EE1"/>
    <w:rsid w:val="00961FC6"/>
    <w:rsid w:val="00970B8D"/>
    <w:rsid w:val="0097745B"/>
    <w:rsid w:val="00986F3C"/>
    <w:rsid w:val="00990192"/>
    <w:rsid w:val="009909EB"/>
    <w:rsid w:val="00994DE6"/>
    <w:rsid w:val="009965F4"/>
    <w:rsid w:val="00997631"/>
    <w:rsid w:val="009B5852"/>
    <w:rsid w:val="009B5F69"/>
    <w:rsid w:val="009C1604"/>
    <w:rsid w:val="009C32C1"/>
    <w:rsid w:val="009D1822"/>
    <w:rsid w:val="009D50F3"/>
    <w:rsid w:val="009D5E22"/>
    <w:rsid w:val="009E083D"/>
    <w:rsid w:val="00A049BB"/>
    <w:rsid w:val="00A14E3E"/>
    <w:rsid w:val="00A21656"/>
    <w:rsid w:val="00A31E39"/>
    <w:rsid w:val="00A4127D"/>
    <w:rsid w:val="00A51385"/>
    <w:rsid w:val="00A524F9"/>
    <w:rsid w:val="00A61DEC"/>
    <w:rsid w:val="00A85D21"/>
    <w:rsid w:val="00A95F1D"/>
    <w:rsid w:val="00A97665"/>
    <w:rsid w:val="00AA2395"/>
    <w:rsid w:val="00AA5F39"/>
    <w:rsid w:val="00AA6209"/>
    <w:rsid w:val="00AA6F96"/>
    <w:rsid w:val="00AB667A"/>
    <w:rsid w:val="00AC1C00"/>
    <w:rsid w:val="00AC5204"/>
    <w:rsid w:val="00AD61A5"/>
    <w:rsid w:val="00AD65D6"/>
    <w:rsid w:val="00AE439F"/>
    <w:rsid w:val="00AF185B"/>
    <w:rsid w:val="00AF4245"/>
    <w:rsid w:val="00AF58B6"/>
    <w:rsid w:val="00B049AB"/>
    <w:rsid w:val="00B06AAE"/>
    <w:rsid w:val="00B14B39"/>
    <w:rsid w:val="00B213F7"/>
    <w:rsid w:val="00B36EDB"/>
    <w:rsid w:val="00B560F8"/>
    <w:rsid w:val="00B77B28"/>
    <w:rsid w:val="00B85BF7"/>
    <w:rsid w:val="00B90371"/>
    <w:rsid w:val="00BA44D7"/>
    <w:rsid w:val="00BB4C25"/>
    <w:rsid w:val="00BB4FAE"/>
    <w:rsid w:val="00BB6CAE"/>
    <w:rsid w:val="00BB7684"/>
    <w:rsid w:val="00BF648A"/>
    <w:rsid w:val="00BF6E56"/>
    <w:rsid w:val="00BF7462"/>
    <w:rsid w:val="00C14118"/>
    <w:rsid w:val="00C2091F"/>
    <w:rsid w:val="00C27A68"/>
    <w:rsid w:val="00C327A2"/>
    <w:rsid w:val="00C329D4"/>
    <w:rsid w:val="00C70D07"/>
    <w:rsid w:val="00C84FA2"/>
    <w:rsid w:val="00C867AB"/>
    <w:rsid w:val="00C91757"/>
    <w:rsid w:val="00C96A15"/>
    <w:rsid w:val="00CA277F"/>
    <w:rsid w:val="00CA7A45"/>
    <w:rsid w:val="00CB0D4D"/>
    <w:rsid w:val="00CB2E95"/>
    <w:rsid w:val="00CC5690"/>
    <w:rsid w:val="00CE230C"/>
    <w:rsid w:val="00CF66EC"/>
    <w:rsid w:val="00D01B99"/>
    <w:rsid w:val="00D03993"/>
    <w:rsid w:val="00D04BCF"/>
    <w:rsid w:val="00D14220"/>
    <w:rsid w:val="00D1622B"/>
    <w:rsid w:val="00D2658E"/>
    <w:rsid w:val="00D32458"/>
    <w:rsid w:val="00D77AF3"/>
    <w:rsid w:val="00D83BE2"/>
    <w:rsid w:val="00D858D2"/>
    <w:rsid w:val="00D90395"/>
    <w:rsid w:val="00DA14F3"/>
    <w:rsid w:val="00DC1550"/>
    <w:rsid w:val="00DC39AC"/>
    <w:rsid w:val="00DD0977"/>
    <w:rsid w:val="00DD1A4C"/>
    <w:rsid w:val="00DD3AAF"/>
    <w:rsid w:val="00DD456B"/>
    <w:rsid w:val="00DD58B4"/>
    <w:rsid w:val="00DD6D49"/>
    <w:rsid w:val="00DE35C8"/>
    <w:rsid w:val="00DE48C7"/>
    <w:rsid w:val="00DE727F"/>
    <w:rsid w:val="00DF3E1A"/>
    <w:rsid w:val="00DF6C4B"/>
    <w:rsid w:val="00E05585"/>
    <w:rsid w:val="00E06EC8"/>
    <w:rsid w:val="00E26E57"/>
    <w:rsid w:val="00E45331"/>
    <w:rsid w:val="00E53674"/>
    <w:rsid w:val="00E644BD"/>
    <w:rsid w:val="00E738B5"/>
    <w:rsid w:val="00E80CEB"/>
    <w:rsid w:val="00E910DC"/>
    <w:rsid w:val="00E9246E"/>
    <w:rsid w:val="00E9401A"/>
    <w:rsid w:val="00EB30FF"/>
    <w:rsid w:val="00EB343D"/>
    <w:rsid w:val="00EC1948"/>
    <w:rsid w:val="00ED42D9"/>
    <w:rsid w:val="00EF47D4"/>
    <w:rsid w:val="00F05022"/>
    <w:rsid w:val="00F10E01"/>
    <w:rsid w:val="00F315B3"/>
    <w:rsid w:val="00F37BA2"/>
    <w:rsid w:val="00F45308"/>
    <w:rsid w:val="00F640EA"/>
    <w:rsid w:val="00F66CAA"/>
    <w:rsid w:val="00F764B9"/>
    <w:rsid w:val="00F808FD"/>
    <w:rsid w:val="00F87848"/>
    <w:rsid w:val="00F9110D"/>
    <w:rsid w:val="00FA58C4"/>
    <w:rsid w:val="00FB4E84"/>
    <w:rsid w:val="00FC4E89"/>
    <w:rsid w:val="00FC606E"/>
    <w:rsid w:val="00FC61EC"/>
    <w:rsid w:val="00FC7F4C"/>
    <w:rsid w:val="00FD1C08"/>
    <w:rsid w:val="00FE35A0"/>
    <w:rsid w:val="00FE5361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0D5F39E"/>
  <w15:docId w15:val="{BC412180-8201-4483-ADCE-20D03E8A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pPr>
      <w:ind w:left="245" w:hanging="245"/>
    </w:pPr>
    <w:rPr>
      <w:sz w:val="21"/>
    </w:rPr>
  </w:style>
  <w:style w:type="paragraph" w:styleId="2">
    <w:name w:val="Body Text Indent 2"/>
    <w:basedOn w:val="a"/>
    <w:semiHidden/>
    <w:pPr>
      <w:ind w:left="245" w:hanging="245"/>
    </w:pPr>
  </w:style>
  <w:style w:type="character" w:styleId="a8">
    <w:name w:val="page number"/>
    <w:basedOn w:val="a0"/>
    <w:semiHidden/>
  </w:style>
  <w:style w:type="paragraph" w:styleId="a9">
    <w:name w:val="Balloon Text"/>
    <w:basedOn w:val="a"/>
    <w:link w:val="aa"/>
    <w:uiPriority w:val="99"/>
    <w:semiHidden/>
    <w:unhideWhenUsed/>
    <w:rsid w:val="006613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613F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1"/>
    <w:qFormat/>
    <w:rsid w:val="00900CA9"/>
    <w:pPr>
      <w:widowControl w:val="0"/>
      <w:jc w:val="both"/>
    </w:pPr>
    <w:rPr>
      <w:kern w:val="2"/>
      <w:sz w:val="24"/>
    </w:rPr>
  </w:style>
  <w:style w:type="table" w:styleId="ac">
    <w:name w:val="Table Grid"/>
    <w:basedOn w:val="a1"/>
    <w:rsid w:val="00241A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9A73-382C-4717-A22F-4D7D944D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地域づくり補助金交付要綱</vt:lpstr>
      <vt:lpstr>地域づくり補助金交付要綱</vt:lpstr>
    </vt:vector>
  </TitlesOfParts>
  <Company>弥富市役所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地域づくり補助金交付要綱</dc:title>
  <dc:subject>補助金交付要綱</dc:subject>
  <dc:creator>佐藤</dc:creator>
  <cp:lastModifiedBy>児玉　恵里子</cp:lastModifiedBy>
  <cp:revision>20</cp:revision>
  <cp:lastPrinted>2025-05-07T05:44:00Z</cp:lastPrinted>
  <dcterms:created xsi:type="dcterms:W3CDTF">2014-09-30T06:08:00Z</dcterms:created>
  <dcterms:modified xsi:type="dcterms:W3CDTF">2025-05-07T05:54:00Z</dcterms:modified>
</cp:coreProperties>
</file>