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AA" w:rsidRPr="006517AA" w:rsidRDefault="006517AA" w:rsidP="006517AA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6517A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-415290</wp:posOffset>
                </wp:positionV>
                <wp:extent cx="1333500" cy="2381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7AA" w:rsidRDefault="006517AA" w:rsidP="006517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意見提出用紙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8pt;margin-top:-32.7pt;width:10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0sJRQIAAF8EAAAOAAAAZHJzL2Uyb0RvYy54bWysVMGO0zAQvSPxD5bvNGlLoY2arpYuRUi7&#10;gLTwAa7jNBaOx9huk+XYSoiP4BcQZ74nP8LY6ZYKEAeED5YnM/Nm5s1M5hdtrchOWCdB53Q4SCkR&#10;mkMh9San796uHk0pcZ7pginQIqd3wtGLxcMH88ZkYgQVqEJYgiDaZY3JaeW9yZLE8UrUzA3ACI3K&#10;EmzNPIp2kxSWNYheq2SUpk+SBmxhLHDhHH696pV0EfHLUnD/uiyd8ETlFHPz8bbxXoc7WcxZtrHM&#10;VJIf02D/kEXNpMagJ6gr5hnZWvkbVC25BQelH3CoEyhLyUWsAasZpr9Uc1sxI2ItSI4zJ5rc/4Pl&#10;r3ZvLJEF9o4SzWpsUXf41O2/dvvv3eEz6Q5fusOh239DmQwDXY1xGXrdGvTz7TNog2so3Zlr4O8d&#10;0bCsmN6IS2uhqQQrMN3omZy59jgugKybGygwLtt6iEBtaesAiOwQRMe23Z1aJVpPeAg5Ho8nKao4&#10;6kbj6XA0CcklLLv3Ntb5FwJqEh45tTgKEZ3trp3vTe9NYvagZLGSSkXBbtZLZcmO4dis4jmiu3Mz&#10;pUmT09kEY/8dIo3nTxC19Dj/StY5nZ6MWBZoe66LOJ2eSdW/sTqlscjAY6CuJ9G36/bYlzUUd8io&#10;hX7OcS/xUYH9SEmDM55T92HLrKBEvdTYlaePR7MJLkUUptMZ0mnPFeszBdMcgXLqKemfS9+v0dZY&#10;uakwTj8FGi6xj6WMFIdE+5yOWeMUxyYdNy6sybkcrX7+FxY/AAAA//8DAFBLAwQUAAYACAAAACEA&#10;7E0NyeIAAAALAQAADwAAAGRycy9kb3ducmV2LnhtbEyPzU7DMBCE70i8g7VIXFDrtIBLQpwKIYHo&#10;CdFWSNzceEmixnbknzbw9N2e4Da7M5r9tlyOpmcH9KFzVsJsmgFDWzvd2UbCdvMyeQAWorJa9c6i&#10;hB8MsKwuL0pVaHe0H3hYx4ZRiQ2FktDGOBSch7pFo8LUDWjJ+3beqEijb7j26kjlpufzLBPcqM7S&#10;hVYN+NxivV8nI2G/SrVJn1/+7T1tXle/QvObLJfy+mp8egQWcYx/YTjjEzpUxLRzyerAegmT2a2g&#10;KAlxfwfsnMgFiR1t5osceFXy/z9UJwAAAP//AwBQSwECLQAUAAYACAAAACEAtoM4kv4AAADhAQAA&#10;EwAAAAAAAAAAAAAAAAAAAAAAW0NvbnRlbnRfVHlwZXNdLnhtbFBLAQItABQABgAIAAAAIQA4/SH/&#10;1gAAAJQBAAALAAAAAAAAAAAAAAAAAC8BAABfcmVscy8ucmVsc1BLAQItABQABgAIAAAAIQBnr0sJ&#10;RQIAAF8EAAAOAAAAAAAAAAAAAAAAAC4CAABkcnMvZTJvRG9jLnhtbFBLAQItABQABgAIAAAAIQDs&#10;TQ3J4gAAAAsBAAAPAAAAAAAAAAAAAAAAAJ8EAABkcnMvZG93bnJldi54bWxQSwUGAAAAAAQABADz&#10;AAAArgUAAAAA&#10;">
                <v:textbox inset="5.85pt,.7pt,5.85pt,.7pt">
                  <w:txbxContent>
                    <w:p w:rsidR="006517AA" w:rsidRDefault="006517AA" w:rsidP="006517A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意見提出用紙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Pr="006517AA">
        <w:rPr>
          <w:rFonts w:ascii="ＭＳ ゴシック" w:eastAsia="ＭＳ ゴシック" w:hAnsi="ＭＳ ゴシック" w:hint="eastAsia"/>
          <w:b/>
          <w:noProof/>
          <w:sz w:val="28"/>
          <w:szCs w:val="32"/>
        </w:rPr>
        <w:t>公共施設の使用料適正化に関する方針</w:t>
      </w:r>
      <w:r w:rsidR="007B6DEA">
        <w:rPr>
          <w:rFonts w:ascii="ＭＳ ゴシック" w:eastAsia="ＭＳ ゴシック" w:hAnsi="ＭＳ ゴシック" w:hint="eastAsia"/>
          <w:b/>
          <w:noProof/>
          <w:sz w:val="28"/>
          <w:szCs w:val="32"/>
        </w:rPr>
        <w:t>の改正案</w:t>
      </w:r>
      <w:r w:rsidRPr="006517AA">
        <w:rPr>
          <w:rFonts w:ascii="ＭＳ ゴシック" w:eastAsia="ＭＳ ゴシック" w:hAnsi="ＭＳ ゴシック" w:hint="eastAsia"/>
          <w:b/>
          <w:sz w:val="28"/>
          <w:szCs w:val="32"/>
        </w:rPr>
        <w:t>に対するご意見</w:t>
      </w:r>
    </w:p>
    <w:p w:rsidR="006517AA" w:rsidRDefault="006517AA" w:rsidP="006517AA">
      <w:pPr>
        <w:autoSpaceDE w:val="0"/>
        <w:autoSpaceDN w:val="0"/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134"/>
        <w:gridCol w:w="5511"/>
      </w:tblGrid>
      <w:tr w:rsidR="006517AA" w:rsidTr="006517AA">
        <w:trPr>
          <w:trHeight w:val="45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AA" w:rsidRDefault="006517AA" w:rsidP="006517AA">
            <w:pPr>
              <w:autoSpaceDE w:val="0"/>
              <w:autoSpaceDN w:val="0"/>
              <w:ind w:rightChars="-100" w:right="-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氏名・法人名　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  <w:r w:rsidRPr="006517AA">
              <w:rPr>
                <w:rFonts w:ascii="ＭＳ ゴシック" w:eastAsia="ＭＳ ゴシック" w:hAnsi="ＭＳ ゴシック" w:hint="eastAsia"/>
                <w:sz w:val="18"/>
                <w:szCs w:val="22"/>
              </w:rPr>
              <w:t>必須</w:t>
            </w:r>
          </w:p>
        </w:tc>
        <w:tc>
          <w:tcPr>
            <w:tcW w:w="66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70" w:type="dxa"/>
              <w:bottom w:w="0" w:type="dxa"/>
              <w:right w:w="108" w:type="dxa"/>
            </w:tcMar>
            <w:vAlign w:val="center"/>
          </w:tcPr>
          <w:p w:rsidR="006517AA" w:rsidRDefault="006517AA">
            <w:pPr>
              <w:autoSpaceDE w:val="0"/>
              <w:autoSpaceDN w:val="0"/>
              <w:ind w:right="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17AA" w:rsidTr="006517AA">
        <w:trPr>
          <w:trHeight w:val="45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AA" w:rsidRDefault="006517AA" w:rsidP="006517AA">
            <w:pPr>
              <w:autoSpaceDE w:val="0"/>
              <w:autoSpaceDN w:val="0"/>
              <w:ind w:rightChars="-100" w:right="-2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住所・所在地　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  <w:r w:rsidRPr="006517AA">
              <w:rPr>
                <w:rFonts w:ascii="ＭＳ ゴシック" w:eastAsia="ＭＳ ゴシック" w:hAnsi="ＭＳ ゴシック" w:hint="eastAsia"/>
                <w:sz w:val="18"/>
                <w:szCs w:val="22"/>
              </w:rPr>
              <w:t>必須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17AA" w:rsidRDefault="006517A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17AA" w:rsidTr="006517AA">
        <w:trPr>
          <w:trHeight w:val="454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17AA" w:rsidRDefault="006517AA" w:rsidP="006517A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連絡先(いずれか1つ)</w:t>
            </w:r>
          </w:p>
          <w:p w:rsidR="006517AA" w:rsidRDefault="006517AA" w:rsidP="006517AA">
            <w:pPr>
              <w:autoSpaceDE w:val="0"/>
              <w:autoSpaceDN w:val="0"/>
              <w:ind w:rightChars="50" w:right="105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  <w:r w:rsidRPr="006517AA">
              <w:rPr>
                <w:rFonts w:ascii="ＭＳ ゴシック" w:eastAsia="ＭＳ ゴシック" w:hAnsi="ＭＳ ゴシック" w:hint="eastAsia"/>
                <w:sz w:val="18"/>
                <w:szCs w:val="22"/>
              </w:rPr>
              <w:t>必須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AA" w:rsidRDefault="006517A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17AA" w:rsidRDefault="006517A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17AA" w:rsidTr="006517AA">
        <w:trPr>
          <w:trHeight w:val="454"/>
        </w:trPr>
        <w:tc>
          <w:tcPr>
            <w:tcW w:w="23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17AA" w:rsidRDefault="006517A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17AA" w:rsidRDefault="006517A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7AA" w:rsidRDefault="006517A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517AA" w:rsidRDefault="006517AA" w:rsidP="006517AA">
      <w:pPr>
        <w:autoSpaceDE w:val="0"/>
        <w:autoSpaceDN w:val="0"/>
        <w:spacing w:beforeLines="50" w:before="1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該当するページ・見出し・項目等を記載のうえ、ご記入ください。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6645"/>
      </w:tblGrid>
      <w:tr w:rsidR="006517AA" w:rsidTr="006517AA">
        <w:trPr>
          <w:trHeight w:val="454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AA" w:rsidRDefault="006517AA" w:rsidP="006517AA">
            <w:pPr>
              <w:autoSpaceDE w:val="0"/>
              <w:autoSpaceDN w:val="0"/>
              <w:ind w:leftChars="-100" w:left="-210" w:rightChars="-100" w:right="-21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該当ページ・見出し等</w:t>
            </w:r>
          </w:p>
        </w:tc>
        <w:tc>
          <w:tcPr>
            <w:tcW w:w="6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17AA" w:rsidRDefault="006517A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 意 見 の 内 容</w:t>
            </w:r>
          </w:p>
        </w:tc>
      </w:tr>
      <w:tr w:rsidR="006517AA" w:rsidTr="006517AA">
        <w:trPr>
          <w:trHeight w:val="7370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17AA" w:rsidRDefault="006517A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517AA" w:rsidRDefault="006517A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17AA" w:rsidRDefault="006517AA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517AA" w:rsidRDefault="006517A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517AA" w:rsidRDefault="006517AA" w:rsidP="006517AA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※意見募集結果の公表の際には、ご意見の内容以外（住所、氏名等）は公表いたしません。</w:t>
      </w:r>
    </w:p>
    <w:p w:rsidR="006517AA" w:rsidRPr="006517AA" w:rsidRDefault="006517AA" w:rsidP="006517AA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:rsidR="006517AA" w:rsidRPr="006517AA" w:rsidRDefault="006517AA" w:rsidP="006517AA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  <w:bdr w:val="single" w:sz="4" w:space="0" w:color="auto" w:frame="1"/>
        </w:rPr>
      </w:pPr>
      <w:r w:rsidRPr="006517AA">
        <w:rPr>
          <w:rFonts w:ascii="ＭＳ ゴシック" w:eastAsia="ＭＳ ゴシック" w:hAnsi="ＭＳ ゴシック" w:hint="eastAsia"/>
          <w:sz w:val="22"/>
          <w:szCs w:val="22"/>
          <w:bdr w:val="single" w:sz="4" w:space="0" w:color="auto" w:frame="1"/>
        </w:rPr>
        <w:t>意見募集期間</w:t>
      </w:r>
    </w:p>
    <w:p w:rsidR="006517AA" w:rsidRPr="006517AA" w:rsidRDefault="006517AA" w:rsidP="006517AA">
      <w:pPr>
        <w:autoSpaceDE w:val="0"/>
        <w:autoSpaceDN w:val="0"/>
        <w:ind w:firstLineChars="200" w:firstLine="442"/>
        <w:rPr>
          <w:rFonts w:ascii="ＭＳ ゴシック" w:eastAsia="ＭＳ ゴシック" w:hAnsi="ＭＳ ゴシック"/>
          <w:b/>
          <w:kern w:val="21"/>
          <w:sz w:val="22"/>
          <w:szCs w:val="22"/>
        </w:rPr>
      </w:pPr>
      <w:r w:rsidRPr="006517AA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令和７年８月１日（金）から</w:t>
      </w:r>
      <w:r w:rsidR="0058424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９</w:t>
      </w:r>
      <w:r w:rsidRPr="006517AA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月</w:t>
      </w:r>
      <w:r w:rsidR="0058424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</w:t>
      </w:r>
      <w:r w:rsidRPr="006517AA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日（月）まで</w:t>
      </w:r>
      <w:r w:rsidRPr="006517AA">
        <w:rPr>
          <w:rFonts w:ascii="ＭＳ ゴシック" w:eastAsia="ＭＳ ゴシック" w:hAnsi="ＭＳ ゴシック" w:hint="eastAsia"/>
          <w:color w:val="000000" w:themeColor="text1"/>
          <w:kern w:val="21"/>
          <w:sz w:val="22"/>
          <w:szCs w:val="22"/>
        </w:rPr>
        <w:t>（郵送の場合は募集期間内の消印有効）</w:t>
      </w:r>
    </w:p>
    <w:p w:rsidR="006517AA" w:rsidRPr="006517AA" w:rsidRDefault="006517AA" w:rsidP="006517AA">
      <w:pPr>
        <w:autoSpaceDE w:val="0"/>
        <w:autoSpaceDN w:val="0"/>
        <w:spacing w:beforeLines="50" w:before="180"/>
        <w:rPr>
          <w:rFonts w:ascii="ＭＳ ゴシック" w:eastAsia="ＭＳ ゴシック" w:hAnsi="ＭＳ ゴシック"/>
          <w:sz w:val="22"/>
          <w:szCs w:val="22"/>
          <w:bdr w:val="single" w:sz="4" w:space="0" w:color="auto" w:frame="1"/>
        </w:rPr>
      </w:pPr>
      <w:r w:rsidRPr="006517AA">
        <w:rPr>
          <w:rFonts w:ascii="ＭＳ ゴシック" w:eastAsia="ＭＳ ゴシック" w:hAnsi="ＭＳ ゴシック" w:hint="eastAsia"/>
          <w:sz w:val="22"/>
          <w:szCs w:val="22"/>
          <w:bdr w:val="single" w:sz="4" w:space="0" w:color="auto" w:frame="1"/>
        </w:rPr>
        <w:t>提出方法</w:t>
      </w:r>
    </w:p>
    <w:p w:rsidR="006517AA" w:rsidRPr="006517AA" w:rsidRDefault="006517AA" w:rsidP="006517AA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6517A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584247">
        <w:rPr>
          <w:rFonts w:ascii="ＭＳ ゴシック" w:eastAsia="ＭＳ ゴシック" w:hAnsi="ＭＳ ゴシック" w:hint="eastAsia"/>
          <w:spacing w:val="36"/>
          <w:kern w:val="0"/>
          <w:sz w:val="22"/>
          <w:szCs w:val="22"/>
          <w:fitText w:val="1100" w:id="-705897984"/>
        </w:rPr>
        <w:t>直接提</w:t>
      </w:r>
      <w:r w:rsidRPr="00584247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100" w:id="-705897984"/>
        </w:rPr>
        <w:t>出</w:t>
      </w:r>
      <w:r w:rsidRPr="006517AA">
        <w:rPr>
          <w:rFonts w:ascii="ＭＳ ゴシック" w:eastAsia="ＭＳ ゴシック" w:hAnsi="ＭＳ ゴシック" w:hint="eastAsia"/>
          <w:sz w:val="22"/>
          <w:szCs w:val="22"/>
        </w:rPr>
        <w:t>：弥富市役所４階　財政課、十四山支所、鍋田支所</w:t>
      </w:r>
      <w:r w:rsidR="00584247">
        <w:rPr>
          <w:rFonts w:ascii="ＭＳ ゴシック" w:eastAsia="ＭＳ ゴシック" w:hAnsi="ＭＳ ゴシック" w:hint="eastAsia"/>
          <w:sz w:val="22"/>
          <w:szCs w:val="22"/>
        </w:rPr>
        <w:t>、総合社会教育センター</w:t>
      </w:r>
    </w:p>
    <w:p w:rsidR="006517AA" w:rsidRPr="006517AA" w:rsidRDefault="006517AA" w:rsidP="006517AA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6517AA">
        <w:rPr>
          <w:rFonts w:ascii="ＭＳ ゴシック" w:eastAsia="ＭＳ ゴシック" w:hAnsi="ＭＳ ゴシック" w:hint="eastAsia"/>
          <w:sz w:val="22"/>
          <w:szCs w:val="22"/>
        </w:rPr>
        <w:t xml:space="preserve">　　郵　　　送：〒498-8501（住所不要）　弥富市役所　財政課　宛</w:t>
      </w:r>
    </w:p>
    <w:p w:rsidR="006517AA" w:rsidRPr="006517AA" w:rsidRDefault="006517AA" w:rsidP="006517AA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6517AA">
        <w:rPr>
          <w:rFonts w:ascii="ＭＳ ゴシック" w:eastAsia="ＭＳ ゴシック" w:hAnsi="ＭＳ ゴシック" w:hint="eastAsia"/>
          <w:sz w:val="22"/>
          <w:szCs w:val="22"/>
        </w:rPr>
        <w:t xml:space="preserve">　　Ｆ　Ａ　Ｘ：</w:t>
      </w:r>
      <w:r w:rsidR="0066155B">
        <w:rPr>
          <w:rFonts w:ascii="ＭＳ ゴシック" w:eastAsia="ＭＳ ゴシック" w:hAnsi="ＭＳ ゴシック" w:hint="eastAsia"/>
          <w:sz w:val="22"/>
          <w:szCs w:val="22"/>
        </w:rPr>
        <w:t>0567-67-</w:t>
      </w:r>
      <w:r w:rsidRPr="006517AA"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="0066155B">
        <w:rPr>
          <w:rFonts w:ascii="ＭＳ ゴシック" w:eastAsia="ＭＳ ゴシック" w:hAnsi="ＭＳ ゴシック" w:hint="eastAsia"/>
          <w:sz w:val="22"/>
          <w:szCs w:val="22"/>
        </w:rPr>
        <w:t>0</w:t>
      </w:r>
      <w:r w:rsidR="0066155B">
        <w:rPr>
          <w:rFonts w:ascii="ＭＳ ゴシック" w:eastAsia="ＭＳ ゴシック" w:hAnsi="ＭＳ ゴシック"/>
          <w:sz w:val="22"/>
          <w:szCs w:val="22"/>
        </w:rPr>
        <w:t>11</w:t>
      </w:r>
    </w:p>
    <w:p w:rsidR="00FA0195" w:rsidRPr="006517AA" w:rsidRDefault="006517AA" w:rsidP="006517AA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6517AA">
        <w:rPr>
          <w:rFonts w:ascii="ＭＳ ゴシック" w:eastAsia="ＭＳ ゴシック" w:hAnsi="ＭＳ ゴシック" w:hint="eastAsia"/>
          <w:sz w:val="22"/>
          <w:szCs w:val="22"/>
        </w:rPr>
        <w:t xml:space="preserve">　　電子メール：zaisei@city.yatomi.lg.jp</w:t>
      </w:r>
    </w:p>
    <w:sectPr w:rsidR="00FA0195" w:rsidRPr="006517AA" w:rsidSect="006517AA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AA" w:rsidRDefault="006517AA" w:rsidP="006517AA">
      <w:r>
        <w:separator/>
      </w:r>
    </w:p>
  </w:endnote>
  <w:endnote w:type="continuationSeparator" w:id="0">
    <w:p w:rsidR="006517AA" w:rsidRDefault="006517AA" w:rsidP="0065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AA" w:rsidRDefault="006517AA" w:rsidP="006517AA">
      <w:r>
        <w:separator/>
      </w:r>
    </w:p>
  </w:footnote>
  <w:footnote w:type="continuationSeparator" w:id="0">
    <w:p w:rsidR="006517AA" w:rsidRDefault="006517AA" w:rsidP="00651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DB"/>
    <w:rsid w:val="00584247"/>
    <w:rsid w:val="006517AA"/>
    <w:rsid w:val="0066155B"/>
    <w:rsid w:val="00662FDB"/>
    <w:rsid w:val="007B6DEA"/>
    <w:rsid w:val="00BA2036"/>
    <w:rsid w:val="00FA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DB33FED-3035-4AE9-A195-4E9B57C1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7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17AA"/>
  </w:style>
  <w:style w:type="paragraph" w:styleId="a5">
    <w:name w:val="footer"/>
    <w:basedOn w:val="a"/>
    <w:link w:val="a6"/>
    <w:uiPriority w:val="99"/>
    <w:unhideWhenUsed/>
    <w:rsid w:val="006517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1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F7224AA-2814-4B6F-BAEA-86D7E9D9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2025-05-29T10:25:00Z</dcterms:created>
  <dcterms:modified xsi:type="dcterms:W3CDTF">2025-06-27T01:59:00Z</dcterms:modified>
</cp:coreProperties>
</file>