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C7D" w:rsidRPr="00410DD1" w:rsidRDefault="00C11C7D" w:rsidP="003D14FC">
      <w:pPr>
        <w:autoSpaceDE w:val="0"/>
        <w:autoSpaceDN w:val="0"/>
        <w:rPr>
          <w:rFonts w:ascii="ＭＳ 明朝" w:eastAsia="ＭＳ 明朝" w:hAnsi="ＭＳ 明朝"/>
        </w:rPr>
      </w:pPr>
      <w:bookmarkStart w:id="0" w:name="_GoBack"/>
      <w:bookmarkEnd w:id="0"/>
      <w:r w:rsidRPr="00410DD1">
        <w:rPr>
          <w:rFonts w:ascii="ＭＳ 明朝" w:eastAsia="ＭＳ 明朝" w:hAnsi="ＭＳ 明朝" w:hint="eastAsia"/>
        </w:rPr>
        <w:t>第７号様式（第1</w:t>
      </w:r>
      <w:r w:rsidR="00E55546" w:rsidRPr="00410DD1">
        <w:rPr>
          <w:rFonts w:ascii="ＭＳ 明朝" w:eastAsia="ＭＳ 明朝" w:hAnsi="ＭＳ 明朝" w:hint="eastAsia"/>
        </w:rPr>
        <w:t>1</w:t>
      </w:r>
      <w:r w:rsidRPr="00410DD1">
        <w:rPr>
          <w:rFonts w:ascii="ＭＳ 明朝" w:eastAsia="ＭＳ 明朝" w:hAnsi="ＭＳ 明朝" w:hint="eastAsia"/>
        </w:rPr>
        <w:t>条関係）</w:t>
      </w:r>
    </w:p>
    <w:p w:rsidR="00C11C7D" w:rsidRPr="00410DD1" w:rsidRDefault="00C11C7D" w:rsidP="003D14FC">
      <w:pPr>
        <w:autoSpaceDE w:val="0"/>
        <w:autoSpaceDN w:val="0"/>
        <w:spacing w:line="240" w:lineRule="exact"/>
        <w:rPr>
          <w:rFonts w:ascii="ＭＳ 明朝" w:eastAsia="ＭＳ 明朝" w:hAnsi="ＭＳ 明朝"/>
        </w:rPr>
      </w:pPr>
    </w:p>
    <w:p w:rsidR="00C11C7D" w:rsidRPr="00410DD1" w:rsidRDefault="00C11C7D" w:rsidP="003D14FC">
      <w:pPr>
        <w:autoSpaceDE w:val="0"/>
        <w:autoSpaceDN w:val="0"/>
        <w:jc w:val="center"/>
        <w:rPr>
          <w:rFonts w:ascii="ＭＳ 明朝" w:eastAsia="ＭＳ 明朝" w:hAnsi="ＭＳ 明朝"/>
        </w:rPr>
      </w:pPr>
      <w:r w:rsidRPr="00410DD1">
        <w:rPr>
          <w:rFonts w:ascii="ＭＳ 明朝" w:eastAsia="ＭＳ 明朝" w:hAnsi="ＭＳ 明朝" w:hint="eastAsia"/>
        </w:rPr>
        <w:t>弥富市制施行20周年記念冠事業報告書</w:t>
      </w:r>
    </w:p>
    <w:p w:rsidR="00C11C7D" w:rsidRPr="00410DD1" w:rsidRDefault="00C11C7D" w:rsidP="003D14FC">
      <w:pPr>
        <w:autoSpaceDE w:val="0"/>
        <w:autoSpaceDN w:val="0"/>
        <w:ind w:firstLineChars="2900" w:firstLine="7331"/>
        <w:rPr>
          <w:rFonts w:ascii="ＭＳ 明朝" w:eastAsia="ＭＳ 明朝" w:hAnsi="ＭＳ 明朝"/>
        </w:rPr>
      </w:pPr>
      <w:r w:rsidRPr="00410DD1">
        <w:rPr>
          <w:rFonts w:ascii="ＭＳ 明朝" w:eastAsia="ＭＳ 明朝" w:hAnsi="ＭＳ 明朝" w:hint="eastAsia"/>
        </w:rPr>
        <w:t>年　　月　　日</w:t>
      </w:r>
    </w:p>
    <w:p w:rsidR="00C11C7D" w:rsidRPr="00410DD1" w:rsidRDefault="00C11C7D" w:rsidP="003D14FC">
      <w:pPr>
        <w:autoSpaceDE w:val="0"/>
        <w:autoSpaceDN w:val="0"/>
        <w:rPr>
          <w:rFonts w:ascii="ＭＳ 明朝" w:eastAsia="ＭＳ 明朝" w:hAnsi="ＭＳ 明朝"/>
        </w:rPr>
      </w:pPr>
      <w:r w:rsidRPr="00410DD1">
        <w:rPr>
          <w:rFonts w:ascii="ＭＳ 明朝" w:eastAsia="ＭＳ 明朝" w:hAnsi="ＭＳ 明朝" w:hint="eastAsia"/>
        </w:rPr>
        <w:t>（宛先）弥富市長</w:t>
      </w:r>
    </w:p>
    <w:p w:rsidR="00C11C7D" w:rsidRPr="00410DD1" w:rsidRDefault="003C09E9" w:rsidP="003D14FC">
      <w:pPr>
        <w:autoSpaceDE w:val="0"/>
        <w:autoSpaceDN w:val="0"/>
        <w:ind w:firstLineChars="1000" w:firstLine="2528"/>
        <w:rPr>
          <w:rFonts w:ascii="ＭＳ 明朝" w:eastAsia="ＭＳ 明朝" w:hAnsi="ＭＳ 明朝"/>
        </w:rPr>
      </w:pPr>
      <w:r w:rsidRPr="00410DD1">
        <w:rPr>
          <w:rFonts w:ascii="ＭＳ 明朝" w:eastAsia="ＭＳ 明朝" w:hAnsi="ＭＳ 明朝" w:hint="eastAsia"/>
        </w:rPr>
        <w:t>冠事業実施</w:t>
      </w:r>
      <w:r w:rsidR="00C11C7D" w:rsidRPr="00410DD1">
        <w:rPr>
          <w:rFonts w:ascii="ＭＳ 明朝" w:eastAsia="ＭＳ 明朝" w:hAnsi="ＭＳ 明朝" w:hint="eastAsia"/>
        </w:rPr>
        <w:t>者　住所又は所在地</w:t>
      </w:r>
    </w:p>
    <w:p w:rsidR="00C11C7D" w:rsidRPr="00410DD1" w:rsidRDefault="00C11C7D" w:rsidP="003D14FC">
      <w:pPr>
        <w:autoSpaceDE w:val="0"/>
        <w:autoSpaceDN w:val="0"/>
        <w:ind w:firstLineChars="1700" w:firstLine="4298"/>
        <w:rPr>
          <w:rFonts w:ascii="ＭＳ 明朝" w:eastAsia="ＭＳ 明朝" w:hAnsi="ＭＳ 明朝"/>
        </w:rPr>
      </w:pPr>
      <w:r w:rsidRPr="00410DD1">
        <w:rPr>
          <w:rFonts w:ascii="ＭＳ 明朝" w:eastAsia="ＭＳ 明朝" w:hAnsi="ＭＳ 明朝" w:hint="eastAsia"/>
        </w:rPr>
        <w:t>氏名又は団体名</w:t>
      </w:r>
    </w:p>
    <w:p w:rsidR="00C11C7D" w:rsidRPr="00410DD1" w:rsidRDefault="00C11C7D" w:rsidP="003D14FC">
      <w:pPr>
        <w:autoSpaceDE w:val="0"/>
        <w:autoSpaceDN w:val="0"/>
        <w:ind w:firstLineChars="1700" w:firstLine="4298"/>
        <w:rPr>
          <w:rFonts w:ascii="ＭＳ 明朝" w:eastAsia="ＭＳ 明朝" w:hAnsi="ＭＳ 明朝"/>
        </w:rPr>
      </w:pPr>
      <w:r w:rsidRPr="00410DD1">
        <w:rPr>
          <w:rFonts w:ascii="ＭＳ 明朝" w:eastAsia="ＭＳ 明朝" w:hAnsi="ＭＳ 明朝" w:hint="eastAsia"/>
          <w:kern w:val="0"/>
        </w:rPr>
        <w:t>代表者氏名</w:t>
      </w:r>
    </w:p>
    <w:p w:rsidR="00C11C7D" w:rsidRPr="00410DD1" w:rsidRDefault="00C11C7D" w:rsidP="003D14FC">
      <w:pPr>
        <w:autoSpaceDE w:val="0"/>
        <w:autoSpaceDN w:val="0"/>
        <w:ind w:firstLineChars="1700" w:firstLine="4298"/>
        <w:rPr>
          <w:rFonts w:ascii="ＭＳ 明朝" w:eastAsia="ＭＳ 明朝" w:hAnsi="ＭＳ 明朝"/>
        </w:rPr>
      </w:pPr>
      <w:r w:rsidRPr="00410DD1">
        <w:rPr>
          <w:rFonts w:ascii="ＭＳ 明朝" w:eastAsia="ＭＳ 明朝" w:hAnsi="ＭＳ 明朝" w:hint="eastAsia"/>
          <w:kern w:val="0"/>
        </w:rPr>
        <w:t>電話番号</w:t>
      </w:r>
    </w:p>
    <w:p w:rsidR="00C11C7D" w:rsidRPr="00410DD1" w:rsidRDefault="00C11C7D" w:rsidP="003D14FC">
      <w:pPr>
        <w:autoSpaceDE w:val="0"/>
        <w:autoSpaceDN w:val="0"/>
        <w:spacing w:line="240" w:lineRule="exact"/>
        <w:ind w:firstLineChars="100" w:firstLine="253"/>
        <w:rPr>
          <w:rFonts w:ascii="ＭＳ 明朝" w:eastAsia="ＭＳ 明朝" w:hAnsi="ＭＳ 明朝"/>
        </w:rPr>
      </w:pPr>
    </w:p>
    <w:p w:rsidR="00C11C7D" w:rsidRPr="00410DD1" w:rsidRDefault="00BA2E88" w:rsidP="003D14FC">
      <w:pPr>
        <w:autoSpaceDE w:val="0"/>
        <w:autoSpaceDN w:val="0"/>
        <w:ind w:firstLineChars="400" w:firstLine="1011"/>
        <w:rPr>
          <w:rFonts w:ascii="ＭＳ 明朝" w:eastAsia="ＭＳ 明朝" w:hAnsi="ＭＳ 明朝"/>
        </w:rPr>
      </w:pPr>
      <w:r w:rsidRPr="00410DD1">
        <w:rPr>
          <w:rFonts w:ascii="ＭＳ 明朝" w:eastAsia="ＭＳ 明朝" w:hAnsi="ＭＳ 明朝" w:hint="eastAsia"/>
        </w:rPr>
        <w:t>年　　月　　日付けで承認を受けた弥富市制施行20周年記念冠事業について、次のとおり報告します。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405"/>
        <w:gridCol w:w="2126"/>
        <w:gridCol w:w="4820"/>
      </w:tblGrid>
      <w:tr w:rsidR="00C11C7D" w:rsidRPr="00410DD1" w:rsidTr="003D14FC">
        <w:trPr>
          <w:trHeight w:val="567"/>
        </w:trPr>
        <w:tc>
          <w:tcPr>
            <w:tcW w:w="2405" w:type="dxa"/>
            <w:vAlign w:val="center"/>
          </w:tcPr>
          <w:p w:rsidR="00C11C7D" w:rsidRPr="00410DD1" w:rsidRDefault="00C11C7D" w:rsidP="00BA2E88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410DD1">
              <w:rPr>
                <w:rFonts w:ascii="ＭＳ 明朝" w:eastAsia="ＭＳ 明朝" w:hAnsi="ＭＳ 明朝" w:hint="eastAsia"/>
                <w:spacing w:val="210"/>
                <w:kern w:val="0"/>
                <w:fitText w:val="1470" w:id="-944498944"/>
              </w:rPr>
              <w:t>事業</w:t>
            </w:r>
            <w:r w:rsidRPr="00410DD1">
              <w:rPr>
                <w:rFonts w:ascii="ＭＳ 明朝" w:eastAsia="ＭＳ 明朝" w:hAnsi="ＭＳ 明朝" w:hint="eastAsia"/>
                <w:kern w:val="0"/>
                <w:fitText w:val="1470" w:id="-944498944"/>
              </w:rPr>
              <w:t>名</w:t>
            </w:r>
          </w:p>
        </w:tc>
        <w:tc>
          <w:tcPr>
            <w:tcW w:w="6946" w:type="dxa"/>
            <w:gridSpan w:val="2"/>
            <w:vAlign w:val="center"/>
          </w:tcPr>
          <w:p w:rsidR="00C11C7D" w:rsidRPr="00410DD1" w:rsidRDefault="00C11C7D" w:rsidP="00BA2E88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C11C7D" w:rsidRPr="00410DD1" w:rsidTr="003D14FC">
        <w:tc>
          <w:tcPr>
            <w:tcW w:w="2405" w:type="dxa"/>
          </w:tcPr>
          <w:p w:rsidR="00C11C7D" w:rsidRPr="00410DD1" w:rsidRDefault="00C11C7D" w:rsidP="00690FCC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410DD1">
              <w:rPr>
                <w:rFonts w:ascii="ＭＳ 明朝" w:eastAsia="ＭＳ 明朝" w:hAnsi="ＭＳ 明朝" w:hint="eastAsia"/>
                <w:spacing w:val="21"/>
                <w:kern w:val="0"/>
                <w:fitText w:val="1470" w:id="-944498941"/>
              </w:rPr>
              <w:t>事業実施期</w:t>
            </w:r>
            <w:r w:rsidRPr="00410DD1">
              <w:rPr>
                <w:rFonts w:ascii="ＭＳ 明朝" w:eastAsia="ＭＳ 明朝" w:hAnsi="ＭＳ 明朝" w:hint="eastAsia"/>
                <w:kern w:val="0"/>
                <w:fitText w:val="1470" w:id="-944498941"/>
              </w:rPr>
              <w:t>間</w:t>
            </w:r>
          </w:p>
        </w:tc>
        <w:tc>
          <w:tcPr>
            <w:tcW w:w="6946" w:type="dxa"/>
            <w:gridSpan w:val="2"/>
          </w:tcPr>
          <w:p w:rsidR="00C11C7D" w:rsidRPr="00410DD1" w:rsidRDefault="00C11C7D" w:rsidP="00690FCC">
            <w:pPr>
              <w:spacing w:line="276" w:lineRule="auto"/>
              <w:ind w:firstLineChars="300" w:firstLine="758"/>
              <w:jc w:val="center"/>
              <w:rPr>
                <w:rFonts w:ascii="ＭＳ 明朝" w:eastAsia="ＭＳ 明朝" w:hAnsi="ＭＳ 明朝"/>
              </w:rPr>
            </w:pPr>
            <w:r w:rsidRPr="00410DD1">
              <w:rPr>
                <w:rFonts w:ascii="ＭＳ 明朝" w:eastAsia="ＭＳ 明朝" w:hAnsi="ＭＳ 明朝" w:hint="eastAsia"/>
              </w:rPr>
              <w:t>年　　月　　日から　　　年　　月　　日まで</w:t>
            </w:r>
          </w:p>
        </w:tc>
      </w:tr>
      <w:tr w:rsidR="00C11C7D" w:rsidRPr="00410DD1" w:rsidTr="003D14FC">
        <w:tc>
          <w:tcPr>
            <w:tcW w:w="2405" w:type="dxa"/>
          </w:tcPr>
          <w:p w:rsidR="00C11C7D" w:rsidRPr="00410DD1" w:rsidRDefault="00C11C7D" w:rsidP="00690FCC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410DD1">
              <w:rPr>
                <w:rFonts w:ascii="ＭＳ 明朝" w:eastAsia="ＭＳ 明朝" w:hAnsi="ＭＳ 明朝" w:hint="eastAsia"/>
                <w:spacing w:val="105"/>
                <w:kern w:val="0"/>
                <w:fitText w:val="1470" w:id="-944498940"/>
              </w:rPr>
              <w:t>開催場</w:t>
            </w:r>
            <w:r w:rsidRPr="00410DD1">
              <w:rPr>
                <w:rFonts w:ascii="ＭＳ 明朝" w:eastAsia="ＭＳ 明朝" w:hAnsi="ＭＳ 明朝" w:hint="eastAsia"/>
                <w:kern w:val="0"/>
                <w:fitText w:val="1470" w:id="-944498940"/>
              </w:rPr>
              <w:t>所</w:t>
            </w:r>
          </w:p>
        </w:tc>
        <w:tc>
          <w:tcPr>
            <w:tcW w:w="6946" w:type="dxa"/>
            <w:gridSpan w:val="2"/>
          </w:tcPr>
          <w:p w:rsidR="00C11C7D" w:rsidRPr="00410DD1" w:rsidRDefault="00C11C7D" w:rsidP="00690FCC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C11C7D" w:rsidRPr="00410DD1" w:rsidTr="003D14FC">
        <w:tc>
          <w:tcPr>
            <w:tcW w:w="2405" w:type="dxa"/>
            <w:vAlign w:val="center"/>
          </w:tcPr>
          <w:p w:rsidR="00C11C7D" w:rsidRPr="00410DD1" w:rsidRDefault="00C11C7D" w:rsidP="00BA2E88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410DD1">
              <w:rPr>
                <w:rFonts w:ascii="ＭＳ 明朝" w:eastAsia="ＭＳ 明朝" w:hAnsi="ＭＳ 明朝" w:hint="eastAsia"/>
                <w:spacing w:val="105"/>
                <w:kern w:val="0"/>
                <w:fitText w:val="1470" w:id="-944498939"/>
              </w:rPr>
              <w:t>参加者</w:t>
            </w:r>
            <w:r w:rsidRPr="00410DD1">
              <w:rPr>
                <w:rFonts w:ascii="ＭＳ 明朝" w:eastAsia="ＭＳ 明朝" w:hAnsi="ＭＳ 明朝" w:hint="eastAsia"/>
                <w:kern w:val="0"/>
                <w:fitText w:val="1470" w:id="-944498939"/>
              </w:rPr>
              <w:t>数</w:t>
            </w:r>
          </w:p>
        </w:tc>
        <w:tc>
          <w:tcPr>
            <w:tcW w:w="6946" w:type="dxa"/>
            <w:gridSpan w:val="2"/>
          </w:tcPr>
          <w:p w:rsidR="00C11C7D" w:rsidRPr="00410DD1" w:rsidRDefault="003D14FC" w:rsidP="00690FCC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410DD1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</w:t>
            </w:r>
            <w:r w:rsidR="00C11C7D" w:rsidRPr="00410DD1"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8E6A92" w:rsidRPr="00410DD1" w:rsidTr="003D14FC">
        <w:tc>
          <w:tcPr>
            <w:tcW w:w="2405" w:type="dxa"/>
            <w:vAlign w:val="center"/>
          </w:tcPr>
          <w:p w:rsidR="008E6A92" w:rsidRPr="00410DD1" w:rsidRDefault="008E6A92" w:rsidP="00BA2E88">
            <w:pPr>
              <w:spacing w:line="276" w:lineRule="auto"/>
              <w:jc w:val="center"/>
              <w:rPr>
                <w:rFonts w:ascii="ＭＳ 明朝" w:eastAsia="ＭＳ 明朝" w:hAnsi="ＭＳ 明朝"/>
                <w:kern w:val="0"/>
              </w:rPr>
            </w:pPr>
            <w:r w:rsidRPr="00410DD1">
              <w:rPr>
                <w:rFonts w:ascii="ＭＳ 明朝" w:eastAsia="ＭＳ 明朝" w:hAnsi="ＭＳ 明朝" w:hint="eastAsia"/>
                <w:spacing w:val="105"/>
                <w:kern w:val="0"/>
                <w:fitText w:val="1470" w:id="-944494847"/>
              </w:rPr>
              <w:t>事業成</w:t>
            </w:r>
            <w:r w:rsidRPr="00410DD1">
              <w:rPr>
                <w:rFonts w:ascii="ＭＳ 明朝" w:eastAsia="ＭＳ 明朝" w:hAnsi="ＭＳ 明朝" w:hint="eastAsia"/>
                <w:kern w:val="0"/>
                <w:fitText w:val="1470" w:id="-944494847"/>
              </w:rPr>
              <w:t>果</w:t>
            </w:r>
          </w:p>
        </w:tc>
        <w:tc>
          <w:tcPr>
            <w:tcW w:w="6946" w:type="dxa"/>
            <w:gridSpan w:val="2"/>
          </w:tcPr>
          <w:p w:rsidR="008E6A92" w:rsidRPr="00410DD1" w:rsidRDefault="008E6A92" w:rsidP="00690FCC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:rsidR="008E6A92" w:rsidRPr="00410DD1" w:rsidRDefault="008E6A92" w:rsidP="00690FCC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:rsidR="008E6A92" w:rsidRPr="00410DD1" w:rsidRDefault="008E6A92" w:rsidP="00690FCC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:rsidR="008E6A92" w:rsidRPr="00410DD1" w:rsidRDefault="008E6A92" w:rsidP="00690FCC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:rsidR="008E6A92" w:rsidRPr="00410DD1" w:rsidRDefault="008E6A92" w:rsidP="00690FCC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C11C7D" w:rsidRPr="00410DD1" w:rsidTr="003D14FC">
        <w:tc>
          <w:tcPr>
            <w:tcW w:w="2405" w:type="dxa"/>
            <w:vMerge w:val="restart"/>
            <w:vAlign w:val="center"/>
          </w:tcPr>
          <w:p w:rsidR="00C11C7D" w:rsidRPr="00410DD1" w:rsidRDefault="00C11C7D" w:rsidP="00690FCC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410DD1">
              <w:rPr>
                <w:rFonts w:ascii="ＭＳ 明朝" w:eastAsia="ＭＳ 明朝" w:hAnsi="ＭＳ 明朝" w:hint="eastAsia"/>
                <w:spacing w:val="210"/>
                <w:kern w:val="0"/>
                <w:fitText w:val="1470" w:id="-944498938"/>
              </w:rPr>
              <w:t>連絡</w:t>
            </w:r>
            <w:r w:rsidRPr="00410DD1">
              <w:rPr>
                <w:rFonts w:ascii="ＭＳ 明朝" w:eastAsia="ＭＳ 明朝" w:hAnsi="ＭＳ 明朝" w:hint="eastAsia"/>
                <w:kern w:val="0"/>
                <w:fitText w:val="1470" w:id="-944498938"/>
              </w:rPr>
              <w:t>先</w:t>
            </w:r>
          </w:p>
          <w:p w:rsidR="00C11C7D" w:rsidRPr="00410DD1" w:rsidRDefault="00E55546" w:rsidP="00E55546">
            <w:pPr>
              <w:spacing w:line="320" w:lineRule="exact"/>
              <w:ind w:left="253" w:hangingChars="100" w:hanging="253"/>
              <w:rPr>
                <w:rFonts w:ascii="ＭＳ 明朝" w:eastAsia="ＭＳ 明朝" w:hAnsi="ＭＳ 明朝"/>
              </w:rPr>
            </w:pPr>
            <w:r w:rsidRPr="00410DD1">
              <w:rPr>
                <w:rFonts w:ascii="ＭＳ 明朝" w:eastAsia="ＭＳ 明朝" w:hAnsi="ＭＳ 明朝" w:hint="eastAsia"/>
              </w:rPr>
              <w:t>（冠事業実施者と異なる場合）</w:t>
            </w:r>
          </w:p>
        </w:tc>
        <w:tc>
          <w:tcPr>
            <w:tcW w:w="2126" w:type="dxa"/>
          </w:tcPr>
          <w:p w:rsidR="00C11C7D" w:rsidRPr="00410DD1" w:rsidRDefault="00D260FC" w:rsidP="00690FCC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　　　所</w:t>
            </w:r>
          </w:p>
        </w:tc>
        <w:tc>
          <w:tcPr>
            <w:tcW w:w="4820" w:type="dxa"/>
          </w:tcPr>
          <w:p w:rsidR="00C11C7D" w:rsidRPr="00410DD1" w:rsidRDefault="00C11C7D" w:rsidP="00690FCC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D260FC" w:rsidRPr="00410DD1" w:rsidTr="003D14FC">
        <w:tc>
          <w:tcPr>
            <w:tcW w:w="2405" w:type="dxa"/>
            <w:vMerge/>
            <w:vAlign w:val="center"/>
          </w:tcPr>
          <w:p w:rsidR="00D260FC" w:rsidRPr="00410DD1" w:rsidRDefault="00D260FC" w:rsidP="00690FCC">
            <w:pPr>
              <w:spacing w:line="276" w:lineRule="auto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2126" w:type="dxa"/>
          </w:tcPr>
          <w:p w:rsidR="00D260FC" w:rsidRPr="00410DD1" w:rsidRDefault="00D260FC" w:rsidP="00690FCC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　　　名</w:t>
            </w:r>
          </w:p>
        </w:tc>
        <w:tc>
          <w:tcPr>
            <w:tcW w:w="4820" w:type="dxa"/>
          </w:tcPr>
          <w:p w:rsidR="00D260FC" w:rsidRPr="00410DD1" w:rsidRDefault="00D260FC" w:rsidP="00690FCC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C11C7D" w:rsidRPr="00410DD1" w:rsidTr="003D14FC">
        <w:tc>
          <w:tcPr>
            <w:tcW w:w="2405" w:type="dxa"/>
            <w:vMerge/>
          </w:tcPr>
          <w:p w:rsidR="00C11C7D" w:rsidRPr="00410DD1" w:rsidRDefault="00C11C7D" w:rsidP="00690FCC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C11C7D" w:rsidRPr="00410DD1" w:rsidRDefault="00C11C7D" w:rsidP="00690FCC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410DD1">
              <w:rPr>
                <w:rFonts w:ascii="ＭＳ 明朝" w:eastAsia="ＭＳ 明朝" w:hAnsi="ＭＳ 明朝" w:hint="eastAsia"/>
              </w:rPr>
              <w:t>電　話　番　号</w:t>
            </w:r>
          </w:p>
        </w:tc>
        <w:tc>
          <w:tcPr>
            <w:tcW w:w="4820" w:type="dxa"/>
          </w:tcPr>
          <w:p w:rsidR="00C11C7D" w:rsidRPr="00410DD1" w:rsidRDefault="00C11C7D" w:rsidP="00690FCC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C11C7D" w:rsidRPr="00410DD1" w:rsidTr="003D14FC">
        <w:tc>
          <w:tcPr>
            <w:tcW w:w="2405" w:type="dxa"/>
            <w:vMerge/>
          </w:tcPr>
          <w:p w:rsidR="00C11C7D" w:rsidRPr="00410DD1" w:rsidRDefault="00C11C7D" w:rsidP="00690FCC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C11C7D" w:rsidRPr="00410DD1" w:rsidRDefault="00C11C7D" w:rsidP="00690FCC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410DD1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4820" w:type="dxa"/>
          </w:tcPr>
          <w:p w:rsidR="00C11C7D" w:rsidRPr="00410DD1" w:rsidRDefault="00C11C7D" w:rsidP="00690FCC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C11C7D" w:rsidRPr="00410DD1" w:rsidTr="003D14FC">
        <w:trPr>
          <w:trHeight w:val="714"/>
        </w:trPr>
        <w:tc>
          <w:tcPr>
            <w:tcW w:w="2405" w:type="dxa"/>
            <w:vAlign w:val="center"/>
          </w:tcPr>
          <w:p w:rsidR="00C11C7D" w:rsidRPr="00410DD1" w:rsidRDefault="00C11C7D" w:rsidP="00690FCC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410DD1">
              <w:rPr>
                <w:rFonts w:ascii="ＭＳ 明朝" w:eastAsia="ＭＳ 明朝" w:hAnsi="ＭＳ 明朝" w:hint="eastAsia"/>
                <w:spacing w:val="525"/>
                <w:kern w:val="0"/>
                <w:fitText w:val="1470" w:id="-944498937"/>
              </w:rPr>
              <w:t>備</w:t>
            </w:r>
            <w:r w:rsidRPr="00410DD1">
              <w:rPr>
                <w:rFonts w:ascii="ＭＳ 明朝" w:eastAsia="ＭＳ 明朝" w:hAnsi="ＭＳ 明朝" w:hint="eastAsia"/>
                <w:kern w:val="0"/>
                <w:fitText w:val="1470" w:id="-944498937"/>
              </w:rPr>
              <w:t>考</w:t>
            </w:r>
          </w:p>
        </w:tc>
        <w:tc>
          <w:tcPr>
            <w:tcW w:w="6946" w:type="dxa"/>
            <w:gridSpan w:val="2"/>
          </w:tcPr>
          <w:p w:rsidR="00C11C7D" w:rsidRPr="00410DD1" w:rsidRDefault="00C11C7D" w:rsidP="00690FCC">
            <w:pPr>
              <w:rPr>
                <w:rFonts w:ascii="ＭＳ 明朝" w:eastAsia="ＭＳ 明朝" w:hAnsi="ＭＳ 明朝"/>
                <w:sz w:val="18"/>
              </w:rPr>
            </w:pPr>
          </w:p>
          <w:p w:rsidR="00C11C7D" w:rsidRPr="00410DD1" w:rsidRDefault="00C11C7D" w:rsidP="00690FCC">
            <w:pPr>
              <w:rPr>
                <w:rFonts w:ascii="ＭＳ 明朝" w:eastAsia="ＭＳ 明朝" w:hAnsi="ＭＳ 明朝"/>
                <w:sz w:val="18"/>
              </w:rPr>
            </w:pPr>
          </w:p>
        </w:tc>
      </w:tr>
    </w:tbl>
    <w:p w:rsidR="0054413C" w:rsidRDefault="00C11C7D" w:rsidP="00C11C7D">
      <w:pPr>
        <w:spacing w:line="300" w:lineRule="exact"/>
        <w:ind w:left="253" w:hangingChars="100" w:hanging="253"/>
        <w:rPr>
          <w:rFonts w:ascii="ＭＳ 明朝" w:eastAsia="ＭＳ 明朝" w:hAnsi="ＭＳ 明朝"/>
        </w:rPr>
      </w:pPr>
      <w:r w:rsidRPr="00410DD1">
        <w:rPr>
          <w:rFonts w:ascii="ＭＳ 明朝" w:eastAsia="ＭＳ 明朝" w:hAnsi="ＭＳ 明朝" w:hint="eastAsia"/>
        </w:rPr>
        <w:t>※</w:t>
      </w:r>
      <w:r w:rsidR="0054413C">
        <w:rPr>
          <w:rFonts w:ascii="ＭＳ 明朝" w:eastAsia="ＭＳ 明朝" w:hAnsi="ＭＳ 明朝" w:hint="eastAsia"/>
        </w:rPr>
        <w:t xml:space="preserve">　事業完了後30日以内に提出してください。</w:t>
      </w:r>
    </w:p>
    <w:p w:rsidR="00783239" w:rsidRPr="00410DD1" w:rsidRDefault="0054413C" w:rsidP="00C11C7D">
      <w:pPr>
        <w:spacing w:line="300" w:lineRule="exact"/>
        <w:ind w:left="253" w:hangingChars="100" w:hanging="2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E55546" w:rsidRPr="00410DD1">
        <w:rPr>
          <w:rFonts w:ascii="ＭＳ 明朝" w:eastAsia="ＭＳ 明朝" w:hAnsi="ＭＳ 明朝" w:hint="eastAsia"/>
        </w:rPr>
        <w:t xml:space="preserve">　</w:t>
      </w:r>
      <w:r w:rsidR="00BA2E88" w:rsidRPr="00410DD1">
        <w:rPr>
          <w:rFonts w:ascii="ＭＳ 明朝" w:eastAsia="ＭＳ 明朝" w:hAnsi="ＭＳ 明朝" w:hint="eastAsia"/>
        </w:rPr>
        <w:t>事業</w:t>
      </w:r>
      <w:r w:rsidR="008E6A92" w:rsidRPr="00410DD1">
        <w:rPr>
          <w:rFonts w:ascii="ＭＳ 明朝" w:eastAsia="ＭＳ 明朝" w:hAnsi="ＭＳ 明朝" w:hint="eastAsia"/>
        </w:rPr>
        <w:t>の実施状況</w:t>
      </w:r>
      <w:r w:rsidR="001E6A14" w:rsidRPr="00410DD1">
        <w:rPr>
          <w:rFonts w:ascii="ＭＳ 明朝" w:eastAsia="ＭＳ 明朝" w:hAnsi="ＭＳ 明朝" w:hint="eastAsia"/>
        </w:rPr>
        <w:t>が分かる資料や</w:t>
      </w:r>
      <w:r w:rsidR="008E6A92" w:rsidRPr="00410DD1">
        <w:rPr>
          <w:rFonts w:ascii="ＭＳ 明朝" w:eastAsia="ＭＳ 明朝" w:hAnsi="ＭＳ 明朝" w:hint="eastAsia"/>
        </w:rPr>
        <w:t>写真</w:t>
      </w:r>
      <w:r w:rsidR="00BA2E88" w:rsidRPr="00410DD1">
        <w:rPr>
          <w:rFonts w:ascii="ＭＳ 明朝" w:eastAsia="ＭＳ 明朝" w:hAnsi="ＭＳ 明朝" w:hint="eastAsia"/>
        </w:rPr>
        <w:t>等がありましたら添付してください。</w:t>
      </w:r>
    </w:p>
    <w:sectPr w:rsidR="00783239" w:rsidRPr="00410DD1" w:rsidSect="0054413C">
      <w:footerReference w:type="default" r:id="rId8"/>
      <w:pgSz w:w="11906" w:h="16838" w:code="9"/>
      <w:pgMar w:top="1134" w:right="1134" w:bottom="1134" w:left="1418" w:header="851" w:footer="397" w:gutter="0"/>
      <w:pgNumType w:fmt="numberInDash"/>
      <w:cols w:space="425"/>
      <w:docGrid w:type="linesAndChars" w:linePitch="386" w:charSpace="8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D3A" w:rsidRDefault="00C70D3A" w:rsidP="00C3339F">
      <w:r>
        <w:separator/>
      </w:r>
    </w:p>
  </w:endnote>
  <w:endnote w:type="continuationSeparator" w:id="0">
    <w:p w:rsidR="00C70D3A" w:rsidRDefault="00C70D3A" w:rsidP="00C33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39F" w:rsidRDefault="00C3339F">
    <w:pPr>
      <w:pStyle w:val="a9"/>
      <w:jc w:val="center"/>
    </w:pPr>
  </w:p>
  <w:p w:rsidR="00C3339F" w:rsidRDefault="00C3339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D3A" w:rsidRDefault="00C70D3A" w:rsidP="00C3339F">
      <w:r>
        <w:separator/>
      </w:r>
    </w:p>
  </w:footnote>
  <w:footnote w:type="continuationSeparator" w:id="0">
    <w:p w:rsidR="00C70D3A" w:rsidRDefault="00C70D3A" w:rsidP="00C33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434F"/>
    <w:multiLevelType w:val="hybridMultilevel"/>
    <w:tmpl w:val="A18034EC"/>
    <w:lvl w:ilvl="0" w:tplc="F07A06B4">
      <w:start w:val="6"/>
      <w:numFmt w:val="bullet"/>
      <w:lvlText w:val="□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683804E9"/>
    <w:multiLevelType w:val="hybridMultilevel"/>
    <w:tmpl w:val="46AA6F3A"/>
    <w:lvl w:ilvl="0" w:tplc="E362EA5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53"/>
  <w:drawingGridVerticalSpacing w:val="19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4A8"/>
    <w:rsid w:val="000151B1"/>
    <w:rsid w:val="0006792D"/>
    <w:rsid w:val="000922F6"/>
    <w:rsid w:val="0009533C"/>
    <w:rsid w:val="000C0539"/>
    <w:rsid w:val="00102761"/>
    <w:rsid w:val="00103940"/>
    <w:rsid w:val="001310B2"/>
    <w:rsid w:val="00160135"/>
    <w:rsid w:val="00164E7D"/>
    <w:rsid w:val="001D51F6"/>
    <w:rsid w:val="001E6A14"/>
    <w:rsid w:val="00225577"/>
    <w:rsid w:val="00243F75"/>
    <w:rsid w:val="00261E5C"/>
    <w:rsid w:val="00270602"/>
    <w:rsid w:val="00283132"/>
    <w:rsid w:val="00291B38"/>
    <w:rsid w:val="002D5860"/>
    <w:rsid w:val="00310346"/>
    <w:rsid w:val="00322D68"/>
    <w:rsid w:val="003408F6"/>
    <w:rsid w:val="00346CCD"/>
    <w:rsid w:val="00383C13"/>
    <w:rsid w:val="00384799"/>
    <w:rsid w:val="003C09E9"/>
    <w:rsid w:val="003D14FC"/>
    <w:rsid w:val="003D2768"/>
    <w:rsid w:val="00402B2A"/>
    <w:rsid w:val="00410DD1"/>
    <w:rsid w:val="004146E1"/>
    <w:rsid w:val="004169E6"/>
    <w:rsid w:val="004312CD"/>
    <w:rsid w:val="00434E45"/>
    <w:rsid w:val="00440983"/>
    <w:rsid w:val="00484829"/>
    <w:rsid w:val="00494F11"/>
    <w:rsid w:val="004A7C4D"/>
    <w:rsid w:val="004D0FB9"/>
    <w:rsid w:val="004F1A81"/>
    <w:rsid w:val="005279D4"/>
    <w:rsid w:val="005422A8"/>
    <w:rsid w:val="0054413C"/>
    <w:rsid w:val="00546F04"/>
    <w:rsid w:val="0059648B"/>
    <w:rsid w:val="005C0F7E"/>
    <w:rsid w:val="0060058B"/>
    <w:rsid w:val="006336EF"/>
    <w:rsid w:val="006556AC"/>
    <w:rsid w:val="00673D85"/>
    <w:rsid w:val="006D0BDA"/>
    <w:rsid w:val="006D1F91"/>
    <w:rsid w:val="006E5A76"/>
    <w:rsid w:val="00751298"/>
    <w:rsid w:val="007739DD"/>
    <w:rsid w:val="00783239"/>
    <w:rsid w:val="007B7D86"/>
    <w:rsid w:val="007E32DA"/>
    <w:rsid w:val="00822D68"/>
    <w:rsid w:val="00837345"/>
    <w:rsid w:val="00843E4F"/>
    <w:rsid w:val="00852783"/>
    <w:rsid w:val="00852D9D"/>
    <w:rsid w:val="00896871"/>
    <w:rsid w:val="008A153A"/>
    <w:rsid w:val="008E6A92"/>
    <w:rsid w:val="009217DD"/>
    <w:rsid w:val="0092568C"/>
    <w:rsid w:val="009B5C5A"/>
    <w:rsid w:val="009E3FA9"/>
    <w:rsid w:val="009E566F"/>
    <w:rsid w:val="009F4E9F"/>
    <w:rsid w:val="00A001E1"/>
    <w:rsid w:val="00A05FBF"/>
    <w:rsid w:val="00A805C1"/>
    <w:rsid w:val="00A87738"/>
    <w:rsid w:val="00AA43D6"/>
    <w:rsid w:val="00AB3815"/>
    <w:rsid w:val="00AD53E4"/>
    <w:rsid w:val="00AD54A8"/>
    <w:rsid w:val="00B13589"/>
    <w:rsid w:val="00B54B04"/>
    <w:rsid w:val="00BA1F10"/>
    <w:rsid w:val="00BA2E88"/>
    <w:rsid w:val="00BD4C0E"/>
    <w:rsid w:val="00C11C7D"/>
    <w:rsid w:val="00C23EBC"/>
    <w:rsid w:val="00C3339F"/>
    <w:rsid w:val="00C46C27"/>
    <w:rsid w:val="00C501BE"/>
    <w:rsid w:val="00C651EB"/>
    <w:rsid w:val="00C652E7"/>
    <w:rsid w:val="00C70D3A"/>
    <w:rsid w:val="00CA49D1"/>
    <w:rsid w:val="00CE3A1C"/>
    <w:rsid w:val="00CE3B34"/>
    <w:rsid w:val="00CE6B2A"/>
    <w:rsid w:val="00D05D32"/>
    <w:rsid w:val="00D260FC"/>
    <w:rsid w:val="00D3247F"/>
    <w:rsid w:val="00D424B3"/>
    <w:rsid w:val="00D968E4"/>
    <w:rsid w:val="00DF6E1B"/>
    <w:rsid w:val="00DF739A"/>
    <w:rsid w:val="00E41328"/>
    <w:rsid w:val="00E47FD9"/>
    <w:rsid w:val="00E55546"/>
    <w:rsid w:val="00E6689E"/>
    <w:rsid w:val="00E806FB"/>
    <w:rsid w:val="00EB1A53"/>
    <w:rsid w:val="00ED7094"/>
    <w:rsid w:val="00EE77C9"/>
    <w:rsid w:val="00EF625D"/>
    <w:rsid w:val="00F34A68"/>
    <w:rsid w:val="00F51B3F"/>
    <w:rsid w:val="00F81823"/>
    <w:rsid w:val="00F858DA"/>
    <w:rsid w:val="00FD3088"/>
    <w:rsid w:val="00FD74B0"/>
    <w:rsid w:val="00FF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D89D55-DB7A-4E21-B175-BE0614D3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0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4B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54B0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9E566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333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3339F"/>
  </w:style>
  <w:style w:type="paragraph" w:styleId="a9">
    <w:name w:val="footer"/>
    <w:basedOn w:val="a"/>
    <w:link w:val="aa"/>
    <w:uiPriority w:val="99"/>
    <w:unhideWhenUsed/>
    <w:rsid w:val="00C333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33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6B40C-A368-4D10-89C0-D2D8180E3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</dc:creator>
  <cp:keywords/>
  <dc:description/>
  <cp:lastModifiedBy>弥富市</cp:lastModifiedBy>
  <cp:revision>28</cp:revision>
  <cp:lastPrinted>2024-09-05T12:58:00Z</cp:lastPrinted>
  <dcterms:created xsi:type="dcterms:W3CDTF">2024-07-11T00:51:00Z</dcterms:created>
  <dcterms:modified xsi:type="dcterms:W3CDTF">2025-07-22T10:39:00Z</dcterms:modified>
</cp:coreProperties>
</file>