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B2FDF" w14:textId="77777777" w:rsidR="00CF7326" w:rsidRDefault="00DF08B0" w:rsidP="00AC05AD">
      <w:pPr>
        <w:jc w:val="center"/>
        <w:rPr>
          <w:rFonts w:ascii="BIZ UDPゴシック" w:eastAsia="BIZ UDPゴシック" w:hAnsi="BIZ UDPゴシック"/>
          <w:b/>
          <w:bCs/>
          <w:sz w:val="24"/>
          <w:szCs w:val="32"/>
        </w:rPr>
      </w:pPr>
      <w:r w:rsidRPr="00AC05AD">
        <w:rPr>
          <w:rFonts w:ascii="BIZ UDPゴシック" w:eastAsia="BIZ UDPゴシック" w:hAnsi="BIZ UDPゴシック" w:hint="eastAsia"/>
          <w:b/>
          <w:bCs/>
          <w:sz w:val="24"/>
          <w:szCs w:val="32"/>
        </w:rPr>
        <w:t>弥富市夏祭り</w:t>
      </w:r>
      <w:r w:rsidR="00CF7326">
        <w:rPr>
          <w:rFonts w:ascii="BIZ UDPゴシック" w:eastAsia="BIZ UDPゴシック" w:hAnsi="BIZ UDPゴシック" w:hint="eastAsia"/>
          <w:b/>
          <w:bCs/>
          <w:sz w:val="24"/>
          <w:szCs w:val="32"/>
        </w:rPr>
        <w:t xml:space="preserve">2026　</w:t>
      </w:r>
    </w:p>
    <w:p w14:paraId="638D3572" w14:textId="77777777" w:rsidR="00934CA6" w:rsidRDefault="00CF7326" w:rsidP="00AC05AD">
      <w:pPr>
        <w:jc w:val="cente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～市民みんなで祝う、市政20周年</w:t>
      </w:r>
      <w:r w:rsidR="00934CA6">
        <w:rPr>
          <w:rFonts w:ascii="BIZ UDPゴシック" w:eastAsia="BIZ UDPゴシック" w:hAnsi="BIZ UDPゴシック" w:hint="eastAsia"/>
          <w:b/>
          <w:bCs/>
          <w:sz w:val="24"/>
          <w:szCs w:val="32"/>
        </w:rPr>
        <w:t>記念夏祭り～</w:t>
      </w:r>
      <w:r w:rsidR="00DF08B0" w:rsidRPr="00AC05AD">
        <w:rPr>
          <w:rFonts w:ascii="BIZ UDPゴシック" w:eastAsia="BIZ UDPゴシック" w:hAnsi="BIZ UDPゴシック" w:hint="eastAsia"/>
          <w:b/>
          <w:bCs/>
          <w:sz w:val="24"/>
          <w:szCs w:val="32"/>
        </w:rPr>
        <w:t xml:space="preserve">　</w:t>
      </w:r>
    </w:p>
    <w:p w14:paraId="5231CC39" w14:textId="77762CA7" w:rsidR="00DF08B0" w:rsidRPr="00DF08B0" w:rsidRDefault="00DF08B0" w:rsidP="00AC05AD">
      <w:pPr>
        <w:jc w:val="center"/>
        <w:rPr>
          <w:rFonts w:ascii="BIZ UDPゴシック" w:eastAsia="BIZ UDPゴシック" w:hAnsi="BIZ UDPゴシック"/>
          <w:sz w:val="24"/>
          <w:szCs w:val="32"/>
        </w:rPr>
      </w:pPr>
      <w:r w:rsidRPr="00DF08B0">
        <w:rPr>
          <w:rFonts w:ascii="BIZ UDPゴシック" w:eastAsia="BIZ UDPゴシック" w:hAnsi="BIZ UDPゴシック"/>
          <w:b/>
          <w:bCs/>
          <w:sz w:val="24"/>
          <w:szCs w:val="32"/>
        </w:rPr>
        <w:t> </w:t>
      </w:r>
      <w:r w:rsidR="00B77B74">
        <w:rPr>
          <w:rFonts w:ascii="BIZ UDPゴシック" w:eastAsia="BIZ UDPゴシック" w:hAnsi="BIZ UDPゴシック" w:hint="eastAsia"/>
          <w:b/>
          <w:bCs/>
          <w:sz w:val="24"/>
          <w:szCs w:val="32"/>
        </w:rPr>
        <w:t>テントブース</w:t>
      </w:r>
      <w:r w:rsidR="00095CFD" w:rsidRPr="00AC05AD">
        <w:rPr>
          <w:rFonts w:ascii="BIZ UDPゴシック" w:eastAsia="BIZ UDPゴシック" w:hAnsi="BIZ UDPゴシック" w:hint="eastAsia"/>
          <w:b/>
          <w:bCs/>
          <w:sz w:val="24"/>
          <w:szCs w:val="32"/>
        </w:rPr>
        <w:t>出店要項</w:t>
      </w:r>
      <w:r w:rsidR="009332BA">
        <w:rPr>
          <w:rFonts w:ascii="BIZ UDPゴシック" w:eastAsia="BIZ UDPゴシック" w:hAnsi="BIZ UDPゴシック" w:hint="eastAsia"/>
          <w:b/>
          <w:bCs/>
          <w:sz w:val="24"/>
          <w:szCs w:val="32"/>
        </w:rPr>
        <w:t xml:space="preserve">　</w:t>
      </w:r>
    </w:p>
    <w:p w14:paraId="5B74930D" w14:textId="77777777" w:rsidR="00DF08B0" w:rsidRPr="00DF08B0" w:rsidRDefault="00DF08B0" w:rsidP="00DF08B0">
      <w:pPr>
        <w:rPr>
          <w:rFonts w:ascii="BIZ UDPゴシック" w:eastAsia="BIZ UDPゴシック" w:hAnsi="BIZ UDPゴシック"/>
        </w:rPr>
      </w:pPr>
      <w:r w:rsidRPr="00DF08B0">
        <w:rPr>
          <w:rFonts w:ascii="BIZ UDPゴシック" w:eastAsia="BIZ UDPゴシック" w:hAnsi="BIZ UDPゴシック"/>
          <w:b/>
          <w:bCs/>
        </w:rPr>
        <w:t>■ 開催概要</w:t>
      </w:r>
    </w:p>
    <w:p w14:paraId="319901CA" w14:textId="7CDECE9A"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rPr>
        <w:t>名称：</w:t>
      </w:r>
      <w:r w:rsidRPr="00F33084">
        <w:rPr>
          <w:rFonts w:ascii="BIZ UDPゴシック" w:eastAsia="BIZ UDPゴシック" w:hAnsi="BIZ UDPゴシック" w:hint="eastAsia"/>
        </w:rPr>
        <w:t>弥富市</w:t>
      </w:r>
      <w:r w:rsidR="001C35C0" w:rsidRPr="00F33084">
        <w:rPr>
          <w:rFonts w:ascii="BIZ UDPゴシック" w:eastAsia="BIZ UDPゴシック" w:hAnsi="BIZ UDPゴシック" w:hint="eastAsia"/>
        </w:rPr>
        <w:t>夏祭り2026</w:t>
      </w:r>
      <w:r w:rsidRPr="00F33084">
        <w:rPr>
          <w:rFonts w:ascii="BIZ UDPゴシック" w:eastAsia="BIZ UDPゴシック" w:hAnsi="BIZ UDPゴシック"/>
        </w:rPr>
        <w:br/>
        <w:t>開催日時：</w:t>
      </w:r>
      <w:r w:rsidR="00095CFD" w:rsidRPr="00F33084">
        <w:rPr>
          <w:rFonts w:ascii="BIZ UDPゴシック" w:eastAsia="BIZ UDPゴシック" w:hAnsi="BIZ UDPゴシック" w:hint="eastAsia"/>
        </w:rPr>
        <w:t>2026年７月26日（日）</w:t>
      </w:r>
      <w:r w:rsidR="00956A8C" w:rsidRPr="00F33084">
        <w:rPr>
          <w:rFonts w:ascii="BIZ UDPゴシック" w:eastAsia="BIZ UDPゴシック" w:hAnsi="BIZ UDPゴシック" w:hint="eastAsia"/>
        </w:rPr>
        <w:t>15:00～20:30</w:t>
      </w:r>
      <w:r w:rsidRPr="00F33084">
        <w:rPr>
          <w:rFonts w:ascii="BIZ UDPゴシック" w:eastAsia="BIZ UDPゴシック" w:hAnsi="BIZ UDPゴシック"/>
        </w:rPr>
        <w:br/>
        <w:t>会場：弥富市総合社会教育センター</w:t>
      </w:r>
      <w:r w:rsidR="000F344B" w:rsidRPr="00F33084">
        <w:rPr>
          <w:rFonts w:ascii="BIZ UDPゴシック" w:eastAsia="BIZ UDPゴシック" w:hAnsi="BIZ UDPゴシック" w:hint="eastAsia"/>
        </w:rPr>
        <w:t xml:space="preserve"> 市民グラウンド</w:t>
      </w:r>
      <w:r w:rsidRPr="00F33084">
        <w:rPr>
          <w:rFonts w:ascii="BIZ UDPゴシック" w:eastAsia="BIZ UDPゴシック" w:hAnsi="BIZ UDPゴシック"/>
        </w:rPr>
        <w:br/>
        <w:t>所在地：弥富市前ケ須町野方802番地20</w:t>
      </w:r>
      <w:r w:rsidRPr="00F33084">
        <w:rPr>
          <w:rFonts w:ascii="BIZ UDPゴシック" w:eastAsia="BIZ UDPゴシック" w:hAnsi="BIZ UDPゴシック"/>
        </w:rPr>
        <w:br/>
      </w:r>
    </w:p>
    <w:p w14:paraId="6E6CBF42" w14:textId="77777777" w:rsidR="007B21A1" w:rsidRPr="00F33084" w:rsidRDefault="007B21A1" w:rsidP="007B21A1">
      <w:pPr>
        <w:rPr>
          <w:rFonts w:ascii="BIZ UDPゴシック" w:eastAsia="BIZ UDPゴシック" w:hAnsi="BIZ UDPゴシック"/>
          <w:b/>
          <w:bCs/>
        </w:rPr>
      </w:pPr>
      <w:r w:rsidRPr="00F33084">
        <w:rPr>
          <w:rFonts w:ascii="BIZ UDPゴシック" w:eastAsia="BIZ UDPゴシック" w:hAnsi="BIZ UDPゴシック"/>
          <w:b/>
          <w:bCs/>
        </w:rPr>
        <w:t>【出店料（協賛金）について】</w:t>
      </w:r>
    </w:p>
    <w:p w14:paraId="5CF24C59" w14:textId="465B47B6" w:rsidR="007B21A1" w:rsidRPr="00F33084" w:rsidRDefault="00C10104" w:rsidP="007B21A1">
      <w:pPr>
        <w:rPr>
          <w:rFonts w:ascii="BIZ UDPゴシック" w:eastAsia="BIZ UDPゴシック" w:hAnsi="BIZ UDPゴシック"/>
        </w:rPr>
      </w:pPr>
      <w:r w:rsidRPr="00F33084">
        <w:rPr>
          <w:rFonts w:ascii="BIZ UDPゴシック" w:eastAsia="BIZ UDPゴシック" w:hAnsi="BIZ UDPゴシック" w:hint="eastAsia"/>
        </w:rPr>
        <w:t>出店にあたっては、花火実施のための運営協力金</w:t>
      </w:r>
      <w:r w:rsidR="00FD1B9C" w:rsidRPr="00F33084">
        <w:rPr>
          <w:rFonts w:ascii="BIZ UDPゴシック" w:eastAsia="BIZ UDPゴシック" w:hAnsi="BIZ UDPゴシック" w:hint="eastAsia"/>
        </w:rPr>
        <w:t>（１口　3,000円）</w:t>
      </w:r>
      <w:r w:rsidRPr="00F33084">
        <w:rPr>
          <w:rFonts w:ascii="BIZ UDPゴシック" w:eastAsia="BIZ UDPゴシック" w:hAnsi="BIZ UDPゴシック" w:hint="eastAsia"/>
        </w:rPr>
        <w:t>をお願いしています。</w:t>
      </w:r>
      <w:r w:rsidR="007B21A1" w:rsidRPr="00F33084">
        <w:rPr>
          <w:rFonts w:ascii="BIZ UDPゴシック" w:eastAsia="BIZ UDPゴシック" w:hAnsi="BIZ UDPゴシック"/>
        </w:rPr>
        <w:br/>
        <w:t>本夏祭りは、「市民みんなで作り上げる花火大会」をコンセプトとしており、出店者の皆さまにもその一員としてご参加いただきたいと考えております。</w:t>
      </w:r>
    </w:p>
    <w:p w14:paraId="5667D875" w14:textId="375D7CF9" w:rsidR="007B21A1" w:rsidRPr="00F33084" w:rsidRDefault="007B21A1" w:rsidP="007B21A1">
      <w:pPr>
        <w:rPr>
          <w:rFonts w:ascii="BIZ UDPゴシック" w:eastAsia="BIZ UDPゴシック" w:hAnsi="BIZ UDPゴシック"/>
        </w:rPr>
      </w:pPr>
      <w:r w:rsidRPr="00F33084">
        <w:rPr>
          <w:rFonts w:ascii="BIZ UDPゴシック" w:eastAsia="BIZ UDPゴシック" w:hAnsi="BIZ UDPゴシック"/>
        </w:rPr>
        <w:t>皆さまからお預かりする協賛金は、来場者の皆さまにより一層楽しんでいただくための花火演出等の財源として、大切に活用させていただきます。</w:t>
      </w:r>
      <w:r w:rsidR="00FD1B9C" w:rsidRPr="00F33084">
        <w:rPr>
          <w:rFonts w:ascii="BIZ UDPゴシック" w:eastAsia="BIZ UDPゴシック" w:hAnsi="BIZ UDPゴシック" w:hint="eastAsia"/>
        </w:rPr>
        <w:t>つきましては、大会運営維持のため、協賛金（１口　3,000円）へのご協力をお願いします。</w:t>
      </w:r>
    </w:p>
    <w:p w14:paraId="6929D3F9" w14:textId="77777777" w:rsidR="001D50AC" w:rsidRPr="00F33084" w:rsidRDefault="001D50AC" w:rsidP="001D50AC">
      <w:pPr>
        <w:rPr>
          <w:rFonts w:ascii="BIZ UDPゴシック" w:eastAsia="BIZ UDPゴシック" w:hAnsi="BIZ UDPゴシック"/>
        </w:rPr>
      </w:pPr>
    </w:p>
    <w:p w14:paraId="305BBACD" w14:textId="3C7ED7CE" w:rsidR="001D50AC" w:rsidRPr="00F33084" w:rsidRDefault="001D50AC" w:rsidP="001D50AC">
      <w:pPr>
        <w:rPr>
          <w:rFonts w:ascii="BIZ UDPゴシック" w:eastAsia="BIZ UDPゴシック" w:hAnsi="BIZ UDPゴシック"/>
        </w:rPr>
      </w:pPr>
      <w:r w:rsidRPr="00F33084">
        <w:rPr>
          <w:rFonts w:ascii="BIZ UDPゴシック" w:eastAsia="BIZ UDPゴシック" w:hAnsi="BIZ UDPゴシック"/>
        </w:rPr>
        <w:t>■ 協賛金額</w:t>
      </w:r>
      <w:r w:rsidRPr="00F33084">
        <w:rPr>
          <w:rFonts w:ascii="BIZ UDPゴシック" w:eastAsia="BIZ UDPゴシック" w:hAnsi="BIZ UDPゴシック"/>
        </w:rPr>
        <w:br/>
        <w:t>1口：3,000円</w:t>
      </w:r>
    </w:p>
    <w:p w14:paraId="4A1A1879" w14:textId="77777777" w:rsidR="001D50AC" w:rsidRPr="00F33084" w:rsidRDefault="001D50AC" w:rsidP="001D50AC">
      <w:pPr>
        <w:rPr>
          <w:rFonts w:ascii="BIZ UDPゴシック" w:eastAsia="BIZ UDPゴシック" w:hAnsi="BIZ UDPゴシック"/>
        </w:rPr>
      </w:pPr>
      <w:r w:rsidRPr="00F33084">
        <w:rPr>
          <w:rFonts w:ascii="BIZ UDPゴシック" w:eastAsia="BIZ UDPゴシック" w:hAnsi="BIZ UDPゴシック"/>
        </w:rPr>
        <w:t>■ 申込方法</w:t>
      </w:r>
      <w:r w:rsidRPr="00F33084">
        <w:rPr>
          <w:rFonts w:ascii="BIZ UDPゴシック" w:eastAsia="BIZ UDPゴシック" w:hAnsi="BIZ UDPゴシック"/>
        </w:rPr>
        <w:br/>
        <w:t>出店申込時に、協賛口数をご回答ください。</w:t>
      </w:r>
    </w:p>
    <w:p w14:paraId="6629B72A" w14:textId="2529C27F" w:rsidR="001D50AC" w:rsidRPr="00F33084" w:rsidRDefault="001D50AC" w:rsidP="001D50AC">
      <w:pPr>
        <w:rPr>
          <w:rFonts w:ascii="BIZ UDPゴシック" w:eastAsia="BIZ UDPゴシック" w:hAnsi="BIZ UDPゴシック"/>
        </w:rPr>
      </w:pPr>
      <w:r w:rsidRPr="00F33084">
        <w:rPr>
          <w:rFonts w:ascii="BIZ UDPゴシック" w:eastAsia="BIZ UDPゴシック" w:hAnsi="BIZ UDPゴシック"/>
        </w:rPr>
        <w:t>■ 協賛内容および特典</w:t>
      </w:r>
      <w:r w:rsidRPr="00F33084">
        <w:rPr>
          <w:rFonts w:ascii="BIZ UDPゴシック" w:eastAsia="BIZ UDPゴシック" w:hAnsi="BIZ UDPゴシック"/>
        </w:rPr>
        <w:br/>
        <w:t>・本イベントへの出店にあたっては、協賛金（1口</w:t>
      </w:r>
      <w:r w:rsidR="00FD1B9C" w:rsidRPr="00F33084">
        <w:rPr>
          <w:rFonts w:ascii="BIZ UDPゴシック" w:eastAsia="BIZ UDPゴシック" w:hAnsi="BIZ UDPゴシック" w:hint="eastAsia"/>
        </w:rPr>
        <w:t>3,000円</w:t>
      </w:r>
      <w:r w:rsidRPr="00F33084">
        <w:rPr>
          <w:rFonts w:ascii="BIZ UDPゴシック" w:eastAsia="BIZ UDPゴシック" w:hAnsi="BIZ UDPゴシック"/>
        </w:rPr>
        <w:t>以上）のご協力をお願いいたします。</w:t>
      </w:r>
    </w:p>
    <w:p w14:paraId="6964C4F6" w14:textId="741EC4CC" w:rsidR="001D50AC" w:rsidRPr="00F33084" w:rsidRDefault="001D50AC" w:rsidP="001D50AC">
      <w:pPr>
        <w:rPr>
          <w:rFonts w:ascii="BIZ UDPゴシック" w:eastAsia="BIZ UDPゴシック" w:hAnsi="BIZ UDPゴシック"/>
        </w:rPr>
      </w:pPr>
      <w:r w:rsidRPr="00F33084">
        <w:rPr>
          <w:rFonts w:ascii="BIZ UDPゴシック" w:eastAsia="BIZ UDPゴシック" w:hAnsi="BIZ UDPゴシック"/>
        </w:rPr>
        <w:t>・3口以上ご協賛いただいた場合</w:t>
      </w:r>
      <w:r w:rsidRPr="00F33084">
        <w:rPr>
          <w:rFonts w:ascii="BIZ UDPゴシック" w:eastAsia="BIZ UDPゴシック" w:hAnsi="BIZ UDPゴシック"/>
        </w:rPr>
        <w:br/>
        <w:t xml:space="preserve">　</w:t>
      </w:r>
      <w:r w:rsidR="00FD1B9C" w:rsidRPr="00F33084">
        <w:rPr>
          <w:rFonts w:ascii="BIZ UDPゴシック" w:eastAsia="BIZ UDPゴシック" w:hAnsi="BIZ UDPゴシック" w:hint="eastAsia"/>
        </w:rPr>
        <w:t>当日会場内において、お名前を紹介させていただきます</w:t>
      </w:r>
      <w:r w:rsidRPr="00F33084">
        <w:rPr>
          <w:rFonts w:ascii="BIZ UDPゴシック" w:eastAsia="BIZ UDPゴシック" w:hAnsi="BIZ UDPゴシック"/>
        </w:rPr>
        <w:t>。</w:t>
      </w:r>
    </w:p>
    <w:p w14:paraId="59E4F120" w14:textId="50CA9874" w:rsidR="001D50AC" w:rsidRPr="00F33084" w:rsidRDefault="001D50AC" w:rsidP="001D50AC">
      <w:pPr>
        <w:rPr>
          <w:rFonts w:ascii="BIZ UDPゴシック" w:eastAsia="BIZ UDPゴシック" w:hAnsi="BIZ UDPゴシック"/>
        </w:rPr>
      </w:pPr>
      <w:r w:rsidRPr="00F33084">
        <w:rPr>
          <w:rFonts w:ascii="BIZ UDPゴシック" w:eastAsia="BIZ UDPゴシック" w:hAnsi="BIZ UDPゴシック"/>
        </w:rPr>
        <w:t>・5口以上ご協賛いただいた場合</w:t>
      </w:r>
      <w:r w:rsidRPr="00F33084">
        <w:rPr>
          <w:rFonts w:ascii="BIZ UDPゴシック" w:eastAsia="BIZ UDPゴシック" w:hAnsi="BIZ UDPゴシック"/>
        </w:rPr>
        <w:br/>
        <w:t xml:space="preserve">　</w:t>
      </w:r>
      <w:r w:rsidR="00504CD7" w:rsidRPr="00F33084">
        <w:rPr>
          <w:rFonts w:ascii="BIZ UDPゴシック" w:eastAsia="BIZ UDPゴシック" w:hAnsi="BIZ UDPゴシック" w:hint="eastAsia"/>
        </w:rPr>
        <w:t>ささやかながら</w:t>
      </w:r>
      <w:r w:rsidRPr="00F33084">
        <w:rPr>
          <w:rFonts w:ascii="BIZ UDPゴシック" w:eastAsia="BIZ UDPゴシック" w:hAnsi="BIZ UDPゴシック"/>
        </w:rPr>
        <w:t>、記念品を贈呈いたします。</w:t>
      </w:r>
    </w:p>
    <w:p w14:paraId="511F2045" w14:textId="77777777" w:rsidR="001D50AC" w:rsidRPr="00F33084" w:rsidRDefault="001D50AC" w:rsidP="001D50AC">
      <w:pPr>
        <w:rPr>
          <w:rFonts w:ascii="BIZ UDPゴシック" w:eastAsia="BIZ UDPゴシック" w:hAnsi="BIZ UDPゴシック"/>
        </w:rPr>
      </w:pPr>
    </w:p>
    <w:p w14:paraId="3F0337B6" w14:textId="04B5E502" w:rsidR="001D50AC" w:rsidRPr="00F33084" w:rsidRDefault="001D50AC" w:rsidP="001D50AC">
      <w:pPr>
        <w:rPr>
          <w:rFonts w:ascii="BIZ UDPゴシック" w:eastAsia="BIZ UDPゴシック" w:hAnsi="BIZ UDPゴシック"/>
          <w:shd w:val="pct15" w:color="auto" w:fill="FFFFFF"/>
        </w:rPr>
      </w:pPr>
      <w:r w:rsidRPr="00F33084">
        <w:rPr>
          <w:rFonts w:ascii="BIZ UDPゴシック" w:eastAsia="BIZ UDPゴシック" w:hAnsi="BIZ UDPゴシック"/>
          <w:shd w:val="pct15" w:color="auto" w:fill="FFFFFF"/>
        </w:rPr>
        <w:t>皆さまの想いが花火となって夜空に広がります。</w:t>
      </w:r>
      <w:r w:rsidRPr="00F33084">
        <w:rPr>
          <w:rFonts w:ascii="BIZ UDPゴシック" w:eastAsia="BIZ UDPゴシック" w:hAnsi="BIZ UDPゴシック"/>
          <w:shd w:val="pct15" w:color="auto" w:fill="FFFFFF"/>
        </w:rPr>
        <w:br/>
        <w:t>ぜひその一員として、ご協賛くださいますようお願い申し上げます。</w:t>
      </w:r>
    </w:p>
    <w:p w14:paraId="797D07D9" w14:textId="77777777" w:rsidR="001D50AC" w:rsidRPr="00F33084" w:rsidRDefault="001D50AC" w:rsidP="001D50AC">
      <w:pPr>
        <w:rPr>
          <w:rFonts w:ascii="BIZ UDPゴシック" w:eastAsia="BIZ UDPゴシック" w:hAnsi="BIZ UDPゴシック"/>
        </w:rPr>
      </w:pPr>
    </w:p>
    <w:p w14:paraId="55E6806B" w14:textId="77777777"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b/>
          <w:bCs/>
        </w:rPr>
        <w:t>【雨天時の開催について】</w:t>
      </w:r>
    </w:p>
    <w:p w14:paraId="06D96124" w14:textId="172A031A"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rPr>
        <w:t>本イベントは、</w:t>
      </w:r>
      <w:r w:rsidR="00DE2DBB" w:rsidRPr="00F33084">
        <w:rPr>
          <w:rFonts w:ascii="BIZ UDPゴシック" w:eastAsia="BIZ UDPゴシック" w:hAnsi="BIZ UDPゴシック" w:hint="eastAsia"/>
        </w:rPr>
        <w:t>雨天の場合</w:t>
      </w:r>
      <w:r w:rsidR="006B2660" w:rsidRPr="00F33084">
        <w:rPr>
          <w:rFonts w:ascii="BIZ UDPゴシック" w:eastAsia="BIZ UDPゴシック" w:hAnsi="BIZ UDPゴシック" w:hint="eastAsia"/>
        </w:rPr>
        <w:t>は出店場所を変更いたします。</w:t>
      </w:r>
      <w:r w:rsidRPr="00F33084">
        <w:rPr>
          <w:rFonts w:ascii="BIZ UDPゴシック" w:eastAsia="BIZ UDPゴシック" w:hAnsi="BIZ UDPゴシック"/>
        </w:rPr>
        <w:br/>
      </w:r>
      <w:r w:rsidR="00DE2DBB" w:rsidRPr="00F33084">
        <w:rPr>
          <w:rFonts w:ascii="BIZ UDPゴシック" w:eastAsia="BIZ UDPゴシック" w:hAnsi="BIZ UDPゴシック" w:hint="eastAsia"/>
        </w:rPr>
        <w:t>出店場所の変更</w:t>
      </w:r>
      <w:r w:rsidRPr="00F33084">
        <w:rPr>
          <w:rFonts w:ascii="BIZ UDPゴシック" w:eastAsia="BIZ UDPゴシック" w:hAnsi="BIZ UDPゴシック"/>
        </w:rPr>
        <w:t>については、</w:t>
      </w:r>
      <w:r w:rsidRPr="00F33084">
        <w:rPr>
          <w:rFonts w:ascii="BIZ UDPゴシック" w:eastAsia="BIZ UDPゴシック" w:hAnsi="BIZ UDPゴシック"/>
          <w:b/>
        </w:rPr>
        <w:t>開催2日前</w:t>
      </w:r>
      <w:r w:rsidRPr="00F33084">
        <w:rPr>
          <w:rFonts w:ascii="BIZ UDPゴシック" w:eastAsia="BIZ UDPゴシック" w:hAnsi="BIZ UDPゴシック"/>
        </w:rPr>
        <w:t>に主催者が判断し、出店者の皆様へご連絡いたします。</w:t>
      </w:r>
    </w:p>
    <w:p w14:paraId="41C5CBB8" w14:textId="3025962B" w:rsidR="00B70C2C" w:rsidRPr="00F33084" w:rsidRDefault="00B70C2C" w:rsidP="00DF08B0">
      <w:pPr>
        <w:rPr>
          <w:rFonts w:ascii="BIZ UDPゴシック" w:eastAsia="BIZ UDPゴシック" w:hAnsi="BIZ UDPゴシック"/>
        </w:rPr>
      </w:pPr>
      <w:r w:rsidRPr="00F33084">
        <w:rPr>
          <w:rFonts w:ascii="BIZ UDPゴシック" w:eastAsia="BIZ UDPゴシック" w:hAnsi="BIZ UDPゴシック" w:hint="eastAsia"/>
        </w:rPr>
        <w:lastRenderedPageBreak/>
        <w:t>※天災等により中止・変更となった場合でも、準備費用に充当するため、協賛金の返金はいたしかねます。あらかじめご了承ください。</w:t>
      </w:r>
    </w:p>
    <w:p w14:paraId="557EBCE2" w14:textId="33AD8BCF" w:rsidR="00D01FAE" w:rsidRPr="00F33084" w:rsidRDefault="30702C9A" w:rsidP="00DF08B0">
      <w:pPr>
        <w:rPr>
          <w:rFonts w:ascii="BIZ UDPゴシック" w:eastAsia="BIZ UDPゴシック" w:hAnsi="BIZ UDPゴシック"/>
        </w:rPr>
      </w:pPr>
      <w:r w:rsidRPr="00F33084">
        <w:rPr>
          <w:rFonts w:ascii="BIZ UDPゴシック" w:eastAsia="BIZ UDPゴシック" w:hAnsi="BIZ UDPゴシック"/>
        </w:rPr>
        <w:t> </w:t>
      </w:r>
    </w:p>
    <w:p w14:paraId="5C66BC11" w14:textId="77777777"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b/>
          <w:bCs/>
        </w:rPr>
        <w:t>1. ブース出店に関する基本事項</w:t>
      </w:r>
    </w:p>
    <w:p w14:paraId="6C49C4E5" w14:textId="77777777"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b/>
          <w:bCs/>
        </w:rPr>
        <w:t> </w:t>
      </w:r>
    </w:p>
    <w:p w14:paraId="62DE5AB8" w14:textId="19D803F5" w:rsidR="0091199B" w:rsidRPr="00F33084" w:rsidRDefault="00DF08B0" w:rsidP="00303A17">
      <w:pPr>
        <w:rPr>
          <w:rFonts w:ascii="BIZ UDPゴシック" w:eastAsia="BIZ UDPゴシック" w:hAnsi="BIZ UDPゴシック"/>
        </w:rPr>
      </w:pPr>
      <w:r w:rsidRPr="00F33084">
        <w:rPr>
          <w:rFonts w:ascii="BIZ UDPゴシック" w:eastAsia="BIZ UDPゴシック" w:hAnsi="BIZ UDPゴシック"/>
          <w:b/>
          <w:bCs/>
        </w:rPr>
        <w:t>【</w:t>
      </w:r>
      <w:r w:rsidR="001D0CBF" w:rsidRPr="00F33084">
        <w:rPr>
          <w:rFonts w:ascii="BIZ UDPゴシック" w:eastAsia="BIZ UDPゴシック" w:hAnsi="BIZ UDPゴシック" w:hint="eastAsia"/>
          <w:b/>
          <w:bCs/>
        </w:rPr>
        <w:t>基本事項</w:t>
      </w:r>
      <w:r w:rsidRPr="00F33084">
        <w:rPr>
          <w:rFonts w:ascii="BIZ UDPゴシック" w:eastAsia="BIZ UDPゴシック" w:hAnsi="BIZ UDPゴシック"/>
          <w:b/>
          <w:bCs/>
        </w:rPr>
        <w:t>】</w:t>
      </w:r>
      <w:r w:rsidR="00303A17" w:rsidRPr="00F33084">
        <w:rPr>
          <w:rFonts w:ascii="BIZ UDPゴシック" w:eastAsia="BIZ UDPゴシック" w:hAnsi="BIZ UDPゴシック"/>
          <w:b/>
          <w:bCs/>
        </w:rPr>
        <w:br/>
      </w:r>
      <w:r w:rsidR="00303A17" w:rsidRPr="00F33084">
        <w:rPr>
          <w:rFonts w:ascii="BIZ UDPゴシック" w:eastAsia="BIZ UDPゴシック" w:hAnsi="BIZ UDPゴシック" w:hint="eastAsia"/>
        </w:rPr>
        <w:t>出店場所：市民グラウンド</w:t>
      </w:r>
      <w:r w:rsidR="00303A17" w:rsidRPr="00F33084">
        <w:rPr>
          <w:rFonts w:ascii="BIZ UDPゴシック" w:eastAsia="BIZ UDPゴシック" w:hAnsi="BIZ UDPゴシック"/>
        </w:rPr>
        <w:br/>
        <w:t>出店料は当日</w:t>
      </w:r>
      <w:r w:rsidR="00303A17" w:rsidRPr="00F33084">
        <w:rPr>
          <w:rFonts w:ascii="BIZ UDPゴシック" w:eastAsia="BIZ UDPゴシック" w:hAnsi="BIZ UDPゴシック" w:hint="eastAsia"/>
        </w:rPr>
        <w:t>14:00～15:00に</w:t>
      </w:r>
      <w:r w:rsidR="00303A17" w:rsidRPr="00F33084">
        <w:rPr>
          <w:rFonts w:ascii="BIZ UDPゴシック" w:eastAsia="BIZ UDPゴシック" w:hAnsi="BIZ UDPゴシック"/>
        </w:rPr>
        <w:t>、会場内「</w:t>
      </w:r>
      <w:r w:rsidR="00303A17" w:rsidRPr="00F33084">
        <w:rPr>
          <w:rFonts w:ascii="BIZ UDPゴシック" w:eastAsia="BIZ UDPゴシック" w:hAnsi="BIZ UDPゴシック"/>
          <w:b/>
        </w:rPr>
        <w:t>総合受付」にてお支払い</w:t>
      </w:r>
      <w:r w:rsidR="00303A17" w:rsidRPr="00F33084">
        <w:rPr>
          <w:rFonts w:ascii="BIZ UDPゴシック" w:eastAsia="BIZ UDPゴシック" w:hAnsi="BIZ UDPゴシック"/>
        </w:rPr>
        <w:t>ください。</w:t>
      </w:r>
    </w:p>
    <w:p w14:paraId="074B3324" w14:textId="1ACBA067" w:rsidR="0091199B" w:rsidRPr="00F33084" w:rsidRDefault="00303A17" w:rsidP="00303A17">
      <w:pPr>
        <w:rPr>
          <w:rFonts w:ascii="BIZ UDPゴシック" w:eastAsia="BIZ UDPゴシック" w:hAnsi="BIZ UDPゴシック"/>
        </w:rPr>
      </w:pPr>
      <w:r w:rsidRPr="00F33084">
        <w:rPr>
          <w:rFonts w:ascii="BIZ UDPゴシック" w:eastAsia="BIZ UDPゴシック" w:hAnsi="BIZ UDPゴシック" w:hint="eastAsia"/>
        </w:rPr>
        <w:t>出店可能範囲：3m×3m</w:t>
      </w:r>
    </w:p>
    <w:p w14:paraId="506C4030" w14:textId="3BE08BB0" w:rsidR="00A61E66" w:rsidRPr="00F33084" w:rsidRDefault="00DF08B0" w:rsidP="008802D6">
      <w:pPr>
        <w:rPr>
          <w:rFonts w:ascii="BIZ UDPゴシック" w:eastAsia="BIZ UDPゴシック" w:hAnsi="BIZ UDPゴシック"/>
        </w:rPr>
      </w:pPr>
      <w:r w:rsidRPr="00F33084">
        <w:rPr>
          <w:rFonts w:ascii="BIZ UDPゴシック" w:eastAsia="BIZ UDPゴシック" w:hAnsi="BIZ UDPゴシック"/>
        </w:rPr>
        <w:t>出店時間</w:t>
      </w:r>
      <w:r w:rsidR="00303A17" w:rsidRPr="00F33084">
        <w:rPr>
          <w:rFonts w:ascii="BIZ UDPゴシック" w:eastAsia="BIZ UDPゴシック" w:hAnsi="BIZ UDPゴシック" w:hint="eastAsia"/>
        </w:rPr>
        <w:t>：</w:t>
      </w:r>
      <w:r w:rsidRPr="00F33084">
        <w:rPr>
          <w:rFonts w:ascii="BIZ UDPゴシック" w:eastAsia="BIZ UDPゴシック" w:hAnsi="BIZ UDPゴシック"/>
        </w:rPr>
        <w:t>全ブース</w:t>
      </w:r>
      <w:r w:rsidRPr="00F33084">
        <w:rPr>
          <w:rFonts w:ascii="BIZ UDPゴシック" w:eastAsia="BIZ UDPゴシック" w:hAnsi="BIZ UDPゴシック"/>
          <w:b/>
          <w:bCs/>
        </w:rPr>
        <w:t>一律</w:t>
      </w:r>
      <w:r w:rsidR="00956A8C" w:rsidRPr="00F33084">
        <w:rPr>
          <w:rFonts w:ascii="BIZ UDPゴシック" w:eastAsia="BIZ UDPゴシック" w:hAnsi="BIZ UDPゴシック" w:hint="eastAsia"/>
          <w:b/>
          <w:bCs/>
        </w:rPr>
        <w:t>15:00</w:t>
      </w:r>
      <w:r w:rsidR="009332BA" w:rsidRPr="00F33084">
        <w:rPr>
          <w:rFonts w:ascii="BIZ UDPゴシック" w:eastAsia="BIZ UDPゴシック" w:hAnsi="BIZ UDPゴシック" w:hint="eastAsia"/>
          <w:b/>
          <w:bCs/>
        </w:rPr>
        <w:t>～20:30</w:t>
      </w:r>
      <w:r w:rsidRPr="00F33084">
        <w:rPr>
          <w:rFonts w:ascii="BIZ UDPゴシック" w:eastAsia="BIZ UDPゴシック" w:hAnsi="BIZ UDPゴシック"/>
        </w:rPr>
        <w:t>です。途中での撤収・閉店はできません。</w:t>
      </w:r>
      <w:r w:rsidR="001D0CBF" w:rsidRPr="00F33084">
        <w:rPr>
          <w:rFonts w:ascii="BIZ UDPゴシック" w:eastAsia="BIZ UDPゴシック" w:hAnsi="BIZ UDPゴシック"/>
        </w:rPr>
        <w:br/>
      </w:r>
    </w:p>
    <w:p w14:paraId="66CB7123" w14:textId="77777777" w:rsidR="0069042D" w:rsidRPr="00F33084" w:rsidRDefault="0069042D" w:rsidP="008802D6">
      <w:pPr>
        <w:rPr>
          <w:rFonts w:ascii="BIZ UDPゴシック" w:eastAsia="BIZ UDPゴシック" w:hAnsi="BIZ UDPゴシック"/>
        </w:rPr>
      </w:pPr>
    </w:p>
    <w:p w14:paraId="60A78919" w14:textId="0E72B595" w:rsidR="00D13F77" w:rsidRPr="00F33084" w:rsidRDefault="00F42E4E" w:rsidP="008802D6">
      <w:pPr>
        <w:rPr>
          <w:rFonts w:ascii="BIZ UDPゴシック" w:eastAsia="BIZ UDPゴシック" w:hAnsi="BIZ UDPゴシック"/>
          <w:b/>
          <w:bCs/>
        </w:rPr>
      </w:pPr>
      <w:r w:rsidRPr="00F33084">
        <w:rPr>
          <w:rFonts w:ascii="BIZ UDPゴシック" w:eastAsia="BIZ UDPゴシック" w:hAnsi="BIZ UDPゴシック" w:hint="eastAsia"/>
          <w:b/>
          <w:bCs/>
        </w:rPr>
        <w:t>【</w:t>
      </w:r>
      <w:r w:rsidR="00037AE6" w:rsidRPr="00F33084">
        <w:rPr>
          <w:rFonts w:ascii="BIZ UDPゴシック" w:eastAsia="BIZ UDPゴシック" w:hAnsi="BIZ UDPゴシック" w:hint="eastAsia"/>
          <w:b/>
          <w:bCs/>
        </w:rPr>
        <w:t>募集内容</w:t>
      </w:r>
      <w:r w:rsidRPr="00F33084">
        <w:rPr>
          <w:rFonts w:ascii="BIZ UDPゴシック" w:eastAsia="BIZ UDPゴシック" w:hAnsi="BIZ UDPゴシック" w:hint="eastAsia"/>
          <w:b/>
          <w:bCs/>
        </w:rPr>
        <w:t>】</w:t>
      </w:r>
    </w:p>
    <w:p w14:paraId="2311AFBC" w14:textId="7FD952EC" w:rsidR="00033E66" w:rsidRPr="00F33084" w:rsidRDefault="00033E66" w:rsidP="00FB27AA">
      <w:pPr>
        <w:ind w:leftChars="100" w:left="210"/>
        <w:rPr>
          <w:rFonts w:ascii="BIZ UDPゴシック" w:eastAsia="BIZ UDPゴシック" w:hAnsi="BIZ UDPゴシック"/>
        </w:rPr>
      </w:pPr>
      <w:r w:rsidRPr="00F33084">
        <w:rPr>
          <w:rFonts w:ascii="BIZ UDPゴシック" w:eastAsia="BIZ UDPゴシック" w:hAnsi="BIZ UDPゴシック"/>
          <w:b/>
          <w:bCs/>
        </w:rPr>
        <w:t>ワークショップブース</w:t>
      </w:r>
    </w:p>
    <w:p w14:paraId="788F7D1C" w14:textId="7CBC7A68" w:rsidR="00033E66" w:rsidRPr="00F33084" w:rsidRDefault="00033E66" w:rsidP="00FB27AA">
      <w:pPr>
        <w:ind w:leftChars="100" w:left="210"/>
        <w:rPr>
          <w:rFonts w:ascii="BIZ UDPゴシック" w:eastAsia="BIZ UDPゴシック" w:hAnsi="BIZ UDPゴシック"/>
        </w:rPr>
      </w:pPr>
      <w:r w:rsidRPr="00F33084">
        <w:rPr>
          <w:rFonts w:ascii="BIZ UDPゴシック" w:eastAsia="BIZ UDPゴシック" w:hAnsi="BIZ UDPゴシック"/>
        </w:rPr>
        <w:t>来場者に向けた体験教室の開催が可能です。また、ワークショップに関連した出店者ご自身の制作物については、同ブース内での販売も可能です。</w:t>
      </w:r>
      <w:r w:rsidRPr="00F33084">
        <w:rPr>
          <w:rFonts w:ascii="BIZ UDPゴシック" w:eastAsia="BIZ UDPゴシック" w:hAnsi="BIZ UDPゴシック"/>
        </w:rPr>
        <w:br/>
        <w:t>例：キャンドルづくり、フェイクスイーツづくり、おりがみ教室 など</w:t>
      </w:r>
    </w:p>
    <w:p w14:paraId="57E0ED3F" w14:textId="64BACBD1" w:rsidR="00033E66" w:rsidRPr="00F33084" w:rsidRDefault="00033E66" w:rsidP="00FB27AA">
      <w:pPr>
        <w:ind w:leftChars="100" w:left="210"/>
        <w:rPr>
          <w:rFonts w:ascii="BIZ UDPゴシック" w:eastAsia="BIZ UDPゴシック" w:hAnsi="BIZ UDPゴシック"/>
        </w:rPr>
      </w:pPr>
      <w:r w:rsidRPr="00F33084">
        <w:rPr>
          <w:rFonts w:ascii="BIZ UDPゴシック" w:eastAsia="BIZ UDPゴシック" w:hAnsi="BIZ UDPゴシック"/>
          <w:b/>
          <w:bCs/>
        </w:rPr>
        <w:t> </w:t>
      </w:r>
      <w:r w:rsidRPr="00F33084">
        <w:rPr>
          <w:rFonts w:ascii="BIZ UDPゴシック" w:eastAsia="BIZ UDPゴシック" w:hAnsi="BIZ UDPゴシック"/>
        </w:rPr>
        <w:br/>
      </w:r>
      <w:r w:rsidRPr="00F33084">
        <w:rPr>
          <w:rFonts w:ascii="BIZ UDPゴシック" w:eastAsia="BIZ UDPゴシック" w:hAnsi="BIZ UDPゴシック"/>
          <w:b/>
          <w:bCs/>
        </w:rPr>
        <w:t>クリエイターズブース</w:t>
      </w:r>
    </w:p>
    <w:p w14:paraId="6696F1A4" w14:textId="65B0F5C5" w:rsidR="00033E66" w:rsidRPr="00F33084" w:rsidRDefault="00033E66" w:rsidP="00FB27AA">
      <w:pPr>
        <w:ind w:leftChars="100" w:left="210"/>
        <w:rPr>
          <w:rFonts w:ascii="BIZ UDPゴシック" w:eastAsia="BIZ UDPゴシック" w:hAnsi="BIZ UDPゴシック"/>
        </w:rPr>
      </w:pPr>
      <w:r w:rsidRPr="00F33084">
        <w:rPr>
          <w:rFonts w:ascii="BIZ UDPゴシック" w:eastAsia="BIZ UDPゴシック" w:hAnsi="BIZ UDPゴシック"/>
        </w:rPr>
        <w:t>出店者ご本人がオリジナルで制作したハンドメイド作品の販売が可能です。</w:t>
      </w:r>
      <w:r w:rsidRPr="00F33084">
        <w:rPr>
          <w:rFonts w:ascii="BIZ UDPゴシック" w:eastAsia="BIZ UDPゴシック" w:hAnsi="BIZ UDPゴシック"/>
        </w:rPr>
        <w:br/>
        <w:t>例：ファッション、アクセサリー、家具、インテリアアート、イラスト、写真、雑貨 など</w:t>
      </w:r>
    </w:p>
    <w:p w14:paraId="74373BB9" w14:textId="3FAD58D3" w:rsidR="008523B0" w:rsidRPr="00F33084" w:rsidRDefault="008523B0" w:rsidP="00FB27AA">
      <w:pPr>
        <w:ind w:leftChars="100" w:left="210"/>
        <w:rPr>
          <w:rFonts w:ascii="BIZ UDPゴシック" w:eastAsia="BIZ UDPゴシック" w:hAnsi="BIZ UDPゴシック"/>
        </w:rPr>
      </w:pPr>
    </w:p>
    <w:p w14:paraId="6B6C8ED2" w14:textId="1F20AC3C" w:rsidR="00C54B51" w:rsidRPr="00F33084" w:rsidRDefault="0060394A" w:rsidP="00FB27AA">
      <w:pPr>
        <w:ind w:leftChars="100" w:left="210"/>
        <w:rPr>
          <w:rFonts w:ascii="BIZ UDPゴシック" w:eastAsia="BIZ UDPゴシック" w:hAnsi="BIZ UDPゴシック"/>
          <w:b/>
          <w:bCs/>
        </w:rPr>
      </w:pPr>
      <w:r w:rsidRPr="00F33084">
        <w:rPr>
          <w:rFonts w:ascii="BIZ UDPゴシック" w:eastAsia="BIZ UDPゴシック" w:hAnsi="BIZ UDPゴシック" w:hint="eastAsia"/>
          <w:b/>
          <w:bCs/>
        </w:rPr>
        <w:t>マルシェ</w:t>
      </w:r>
      <w:r w:rsidR="006B0AC6" w:rsidRPr="00F33084">
        <w:rPr>
          <w:rFonts w:ascii="BIZ UDPゴシック" w:eastAsia="BIZ UDPゴシック" w:hAnsi="BIZ UDPゴシック" w:hint="eastAsia"/>
          <w:b/>
          <w:bCs/>
        </w:rPr>
        <w:t>ブース</w:t>
      </w:r>
    </w:p>
    <w:p w14:paraId="229A7112" w14:textId="77777777" w:rsidR="00551397" w:rsidRPr="00F33084" w:rsidRDefault="00551397" w:rsidP="00FB27AA">
      <w:pPr>
        <w:ind w:leftChars="100" w:left="210"/>
        <w:rPr>
          <w:rFonts w:ascii="BIZ UDPゴシック" w:eastAsia="BIZ UDPゴシック" w:hAnsi="BIZ UDPゴシック"/>
        </w:rPr>
      </w:pPr>
      <w:r w:rsidRPr="00F33084">
        <w:rPr>
          <w:rFonts w:ascii="BIZ UDPゴシック" w:eastAsia="BIZ UDPゴシック" w:hAnsi="BIZ UDPゴシック"/>
        </w:rPr>
        <w:t>物販を中心とした出店が可能です。クリエイターズブースやワークショップブースに該当しない商品・サービスを幅広く取り扱うことができます。</w:t>
      </w:r>
      <w:r w:rsidRPr="00F33084">
        <w:rPr>
          <w:rFonts w:ascii="BIZ UDPゴシック" w:eastAsia="BIZ UDPゴシック" w:hAnsi="BIZ UDPゴシック"/>
        </w:rPr>
        <w:br/>
        <w:t>また、事前に調理・加工された飲食物（菓子類・弁当・パン等）の販売も可能です。</w:t>
      </w:r>
    </w:p>
    <w:p w14:paraId="19F0768A" w14:textId="77777777" w:rsidR="00551397" w:rsidRPr="00F33084" w:rsidRDefault="00551397" w:rsidP="00FB27AA">
      <w:pPr>
        <w:ind w:leftChars="100" w:left="210"/>
        <w:rPr>
          <w:rFonts w:ascii="BIZ UDPゴシック" w:eastAsia="BIZ UDPゴシック" w:hAnsi="BIZ UDPゴシック"/>
        </w:rPr>
      </w:pPr>
      <w:r w:rsidRPr="00F33084">
        <w:rPr>
          <w:rFonts w:ascii="BIZ UDPゴシック" w:eastAsia="BIZ UDPゴシック" w:hAnsi="BIZ UDPゴシック"/>
        </w:rPr>
        <w:t>例：農産物、加工食品（焼き菓子・ジャム・弁当等）、仕入れ商品、地域特産品、日用品、雑貨 など</w:t>
      </w:r>
    </w:p>
    <w:p w14:paraId="10FE2315" w14:textId="77777777" w:rsidR="00255222" w:rsidRPr="00F33084" w:rsidRDefault="00255222" w:rsidP="00255222">
      <w:pPr>
        <w:ind w:leftChars="100" w:left="210"/>
        <w:rPr>
          <w:rFonts w:ascii="BIZ UDPゴシック" w:eastAsia="BIZ UDPゴシック" w:hAnsi="BIZ UDPゴシック"/>
          <w:b/>
          <w:bCs/>
        </w:rPr>
      </w:pPr>
    </w:p>
    <w:p w14:paraId="61AB34E0" w14:textId="2FF2CF0E" w:rsidR="00255222" w:rsidRPr="00F33084" w:rsidRDefault="00255222" w:rsidP="00255222">
      <w:pPr>
        <w:ind w:leftChars="100" w:left="210"/>
        <w:rPr>
          <w:rFonts w:ascii="BIZ UDPゴシック" w:eastAsia="BIZ UDPゴシック" w:hAnsi="BIZ UDPゴシック"/>
          <w:b/>
          <w:bCs/>
        </w:rPr>
      </w:pPr>
      <w:r w:rsidRPr="00F33084">
        <w:rPr>
          <w:rFonts w:ascii="BIZ UDPゴシック" w:eastAsia="BIZ UDPゴシック" w:hAnsi="BIZ UDPゴシック"/>
          <w:b/>
          <w:bCs/>
        </w:rPr>
        <w:t>地域団体</w:t>
      </w:r>
      <w:r w:rsidRPr="00F33084">
        <w:rPr>
          <w:rFonts w:ascii="BIZ UDPゴシック" w:eastAsia="BIZ UDPゴシック" w:hAnsi="BIZ UDPゴシック" w:hint="eastAsia"/>
          <w:b/>
          <w:bCs/>
        </w:rPr>
        <w:t>ブース</w:t>
      </w:r>
    </w:p>
    <w:p w14:paraId="00184D58" w14:textId="2CFEBB73" w:rsidR="00255222" w:rsidRPr="00F33084" w:rsidRDefault="00255222" w:rsidP="00255222">
      <w:pPr>
        <w:ind w:leftChars="100" w:left="210"/>
        <w:rPr>
          <w:rFonts w:ascii="BIZ UDPゴシック" w:eastAsia="BIZ UDPゴシック" w:hAnsi="BIZ UDPゴシック"/>
        </w:rPr>
      </w:pPr>
      <w:r w:rsidRPr="00F33084">
        <w:rPr>
          <w:rFonts w:ascii="BIZ UDPゴシック" w:eastAsia="BIZ UDPゴシック" w:hAnsi="BIZ UDPゴシック"/>
        </w:rPr>
        <w:t>弥富市内の自治会、コミュニティ推進協議会等による出店が可能です。</w:t>
      </w:r>
    </w:p>
    <w:p w14:paraId="4369FDB9" w14:textId="6D0D8E97" w:rsidR="00B70C2C" w:rsidRPr="00F33084" w:rsidRDefault="00B70C2C" w:rsidP="00255222">
      <w:pPr>
        <w:ind w:leftChars="100" w:left="210"/>
        <w:rPr>
          <w:rFonts w:ascii="BIZ UDPゴシック" w:eastAsia="BIZ UDPゴシック" w:hAnsi="BIZ UDPゴシック"/>
        </w:rPr>
      </w:pPr>
      <w:r w:rsidRPr="00F33084">
        <w:rPr>
          <w:rFonts w:ascii="BIZ UDPゴシック" w:eastAsia="BIZ UDPゴシック" w:hAnsi="BIZ UDPゴシック" w:hint="eastAsia"/>
        </w:rPr>
        <w:t>（地域の親睦や地域の活性化を目的とした活動を支援します。）</w:t>
      </w:r>
    </w:p>
    <w:p w14:paraId="2C7046DD" w14:textId="77777777" w:rsidR="00DE2E01" w:rsidRPr="00F33084" w:rsidRDefault="00DE2E01" w:rsidP="00DE2E01">
      <w:pPr>
        <w:ind w:leftChars="100" w:left="210"/>
        <w:rPr>
          <w:rFonts w:ascii="BIZ UDPゴシック" w:eastAsia="BIZ UDPゴシック" w:hAnsi="BIZ UDPゴシック"/>
        </w:rPr>
      </w:pPr>
    </w:p>
    <w:p w14:paraId="54223D1B" w14:textId="5CD32CF3" w:rsidR="00DE2E01" w:rsidRPr="00F33084" w:rsidRDefault="00DE2E01" w:rsidP="00DE2E01">
      <w:pPr>
        <w:ind w:leftChars="100" w:left="210"/>
        <w:rPr>
          <w:rFonts w:ascii="BIZ UDPゴシック" w:eastAsia="BIZ UDPゴシック" w:hAnsi="BIZ UDPゴシック"/>
        </w:rPr>
      </w:pPr>
      <w:r w:rsidRPr="00F33084">
        <w:rPr>
          <w:rFonts w:ascii="BIZ UDPゴシック" w:eastAsia="BIZ UDPゴシック" w:hAnsi="BIZ UDPゴシック"/>
          <w:b/>
          <w:bCs/>
        </w:rPr>
        <w:t>バザーブース</w:t>
      </w:r>
      <w:r w:rsidRPr="00F33084">
        <w:rPr>
          <w:rFonts w:ascii="BIZ UDPゴシック" w:eastAsia="BIZ UDPゴシック" w:hAnsi="BIZ UDPゴシック"/>
        </w:rPr>
        <w:br/>
        <w:t>家庭で不要となった物品やリユース品等の販売が可能です。地域内での資源循環や交流の促進を目的とした出店区分です。</w:t>
      </w:r>
    </w:p>
    <w:p w14:paraId="408F04C2" w14:textId="77777777" w:rsidR="00DE2E01" w:rsidRPr="00F33084" w:rsidRDefault="00DE2E01" w:rsidP="00DE2E01">
      <w:pPr>
        <w:ind w:leftChars="100" w:left="210"/>
        <w:rPr>
          <w:rFonts w:ascii="BIZ UDPゴシック" w:eastAsia="BIZ UDPゴシック" w:hAnsi="BIZ UDPゴシック"/>
        </w:rPr>
      </w:pPr>
      <w:r w:rsidRPr="00F33084">
        <w:rPr>
          <w:rFonts w:ascii="BIZ UDPゴシック" w:eastAsia="BIZ UDPゴシック" w:hAnsi="BIZ UDPゴシック"/>
        </w:rPr>
        <w:lastRenderedPageBreak/>
        <w:t>例：古着、おもちゃ、本、日用品、雑貨 など</w:t>
      </w:r>
    </w:p>
    <w:p w14:paraId="62A951F2" w14:textId="77777777" w:rsidR="00332BDF" w:rsidRPr="00F33084" w:rsidRDefault="00332BDF" w:rsidP="00FB27AA">
      <w:pPr>
        <w:ind w:leftChars="100" w:left="210"/>
        <w:rPr>
          <w:rFonts w:ascii="BIZ UDPゴシック" w:eastAsia="BIZ UDPゴシック" w:hAnsi="BIZ UDPゴシック"/>
        </w:rPr>
      </w:pPr>
    </w:p>
    <w:p w14:paraId="65D8523F" w14:textId="43ECE364" w:rsidR="00255222" w:rsidRPr="00F33084" w:rsidRDefault="00255222" w:rsidP="00FB27AA">
      <w:pPr>
        <w:ind w:leftChars="100" w:left="210"/>
        <w:rPr>
          <w:rFonts w:ascii="BIZ UDPゴシック" w:eastAsia="BIZ UDPゴシック" w:hAnsi="BIZ UDPゴシック"/>
        </w:rPr>
      </w:pPr>
      <w:r w:rsidRPr="00F33084">
        <w:rPr>
          <w:rFonts w:ascii="BIZ UDPゴシック" w:eastAsia="BIZ UDPゴシック" w:hAnsi="BIZ UDPゴシック"/>
        </w:rPr>
        <w:t>【バザーブースに関する注意事項】</w:t>
      </w:r>
      <w:r w:rsidRPr="00F33084">
        <w:rPr>
          <w:rFonts w:ascii="BIZ UDPゴシック" w:eastAsia="BIZ UDPゴシック" w:hAnsi="BIZ UDPゴシック"/>
        </w:rPr>
        <w:br/>
        <w:t>・中古品の販売にあたっては、必要に応じて古物営業法に基づく許可（古物商許可）が必要となる場合があります。出店内容に応じて、各自の責任において関係法令を遵守してください。</w:t>
      </w:r>
      <w:r w:rsidRPr="00F33084">
        <w:rPr>
          <w:rFonts w:ascii="BIZ UDPゴシック" w:eastAsia="BIZ UDPゴシック" w:hAnsi="BIZ UDPゴシック"/>
        </w:rPr>
        <w:br/>
        <w:t>・盗品や不正に入手された物品の販売は禁止します。</w:t>
      </w:r>
      <w:r w:rsidRPr="00F33084">
        <w:rPr>
          <w:rFonts w:ascii="BIZ UDPゴシック" w:eastAsia="BIZ UDPゴシック" w:hAnsi="BIZ UDPゴシック"/>
        </w:rPr>
        <w:br/>
        <w:t>・著作権・商標権を侵害する商品（海賊版・コピー品等）の販売は禁止します。</w:t>
      </w:r>
      <w:r w:rsidRPr="00F33084">
        <w:rPr>
          <w:rFonts w:ascii="BIZ UDPゴシック" w:eastAsia="BIZ UDPゴシック" w:hAnsi="BIZ UDPゴシック"/>
        </w:rPr>
        <w:br/>
        <w:t>・安全性に問題のある物品（破損しているもの、事故の恐れがあるもの等）の販売は禁止します</w:t>
      </w:r>
      <w:r w:rsidR="00BB0C13" w:rsidRPr="00F33084">
        <w:rPr>
          <w:rFonts w:ascii="BIZ UDPゴシック" w:eastAsia="BIZ UDPゴシック" w:hAnsi="BIZ UDPゴシック" w:hint="eastAsia"/>
        </w:rPr>
        <w:t>。</w:t>
      </w:r>
    </w:p>
    <w:p w14:paraId="33704B07" w14:textId="57C143B2" w:rsidR="00BA5297" w:rsidRPr="00F33084" w:rsidRDefault="00BA5297" w:rsidP="007B21A1">
      <w:pPr>
        <w:rPr>
          <w:rFonts w:ascii="BIZ UDPゴシック" w:eastAsia="BIZ UDPゴシック" w:hAnsi="BIZ UDPゴシック"/>
          <w:b/>
          <w:bCs/>
        </w:rPr>
      </w:pPr>
      <w:r w:rsidRPr="00F33084">
        <w:rPr>
          <w:rFonts w:ascii="BIZ UDPゴシック" w:eastAsia="BIZ UDPゴシック" w:hAnsi="BIZ UDPゴシック" w:hint="eastAsia"/>
          <w:b/>
          <w:bCs/>
        </w:rPr>
        <w:t>【申込について】</w:t>
      </w:r>
    </w:p>
    <w:p w14:paraId="0AA8F52A" w14:textId="3B57D417" w:rsidR="007B21A1" w:rsidRPr="00F33084" w:rsidRDefault="007B21A1" w:rsidP="007B21A1">
      <w:pPr>
        <w:rPr>
          <w:rFonts w:ascii="BIZ UDPゴシック" w:eastAsia="BIZ UDPゴシック" w:hAnsi="BIZ UDPゴシック"/>
          <w:b/>
          <w:bCs/>
        </w:rPr>
      </w:pPr>
      <w:r w:rsidRPr="00F33084">
        <w:rPr>
          <w:rFonts w:ascii="BIZ UDPゴシック" w:eastAsia="BIZ UDPゴシック" w:hAnsi="BIZ UDPゴシック"/>
          <w:b/>
          <w:bCs/>
        </w:rPr>
        <w:t>■ 出店者募集について</w:t>
      </w:r>
    </w:p>
    <w:p w14:paraId="0ED2129E" w14:textId="77777777" w:rsidR="007B21A1" w:rsidRPr="00F33084" w:rsidRDefault="007B21A1" w:rsidP="007B21A1">
      <w:pPr>
        <w:rPr>
          <w:rFonts w:ascii="BIZ UDPゴシック" w:eastAsia="BIZ UDPゴシック" w:hAnsi="BIZ UDPゴシック"/>
        </w:rPr>
      </w:pPr>
      <w:r w:rsidRPr="00F33084">
        <w:rPr>
          <w:rFonts w:ascii="BIZ UDPゴシック" w:eastAsia="BIZ UDPゴシック" w:hAnsi="BIZ UDPゴシック"/>
        </w:rPr>
        <w:t>出店者の募集は、以下の期間にて行います。</w:t>
      </w:r>
    </w:p>
    <w:p w14:paraId="2C210061" w14:textId="27B90AB4" w:rsidR="007B21A1" w:rsidRPr="00F33084" w:rsidRDefault="007B21A1" w:rsidP="007B21A1">
      <w:pPr>
        <w:rPr>
          <w:rFonts w:ascii="BIZ UDPゴシック" w:eastAsia="BIZ UDPゴシック" w:hAnsi="BIZ UDPゴシック"/>
        </w:rPr>
      </w:pPr>
      <w:r w:rsidRPr="00F33084">
        <w:rPr>
          <w:rFonts w:ascii="BIZ UDPゴシック" w:eastAsia="BIZ UDPゴシック" w:hAnsi="BIZ UDPゴシック"/>
        </w:rPr>
        <w:t>募集期間：令和8年5月</w:t>
      </w:r>
      <w:r w:rsidR="00614CEC" w:rsidRPr="00F33084">
        <w:rPr>
          <w:rFonts w:ascii="BIZ UDPゴシック" w:eastAsia="BIZ UDPゴシック" w:hAnsi="BIZ UDPゴシック" w:hint="eastAsia"/>
        </w:rPr>
        <w:t>31</w:t>
      </w:r>
      <w:r w:rsidR="00614CEC" w:rsidRPr="00F33084">
        <w:rPr>
          <w:rFonts w:ascii="BIZ UDPゴシック" w:eastAsia="BIZ UDPゴシック" w:hAnsi="BIZ UDPゴシック"/>
        </w:rPr>
        <w:t>日（</w:t>
      </w:r>
      <w:r w:rsidR="00614CEC" w:rsidRPr="00F33084">
        <w:rPr>
          <w:rFonts w:ascii="BIZ UDPゴシック" w:eastAsia="BIZ UDPゴシック" w:hAnsi="BIZ UDPゴシック" w:hint="eastAsia"/>
        </w:rPr>
        <w:t>日</w:t>
      </w:r>
      <w:r w:rsidRPr="00F33084">
        <w:rPr>
          <w:rFonts w:ascii="BIZ UDPゴシック" w:eastAsia="BIZ UDPゴシック" w:hAnsi="BIZ UDPゴシック"/>
        </w:rPr>
        <w:t>）</w:t>
      </w:r>
      <w:r w:rsidR="00614CEC" w:rsidRPr="00F33084">
        <w:rPr>
          <w:rFonts w:ascii="BIZ UDPゴシック" w:eastAsia="BIZ UDPゴシック" w:hAnsi="BIZ UDPゴシック" w:hint="eastAsia"/>
        </w:rPr>
        <w:t>まで</w:t>
      </w:r>
    </w:p>
    <w:p w14:paraId="09185FEF" w14:textId="77777777" w:rsidR="007B21A1" w:rsidRPr="00F33084" w:rsidRDefault="007B21A1" w:rsidP="007B21A1">
      <w:pPr>
        <w:rPr>
          <w:rFonts w:ascii="BIZ UDPゴシック" w:eastAsia="BIZ UDPゴシック" w:hAnsi="BIZ UDPゴシック"/>
        </w:rPr>
      </w:pPr>
      <w:r w:rsidRPr="00F33084">
        <w:rPr>
          <w:rFonts w:ascii="BIZ UDPゴシック" w:eastAsia="BIZ UDPゴシック" w:hAnsi="BIZ UDPゴシック"/>
        </w:rPr>
        <w:t>※募集状況により、期間を延長する場合があります。</w:t>
      </w:r>
    </w:p>
    <w:p w14:paraId="07250D5F" w14:textId="77777777" w:rsidR="007B21A1" w:rsidRPr="00F33084" w:rsidRDefault="007B21A1" w:rsidP="007B21A1">
      <w:pPr>
        <w:rPr>
          <w:rFonts w:ascii="BIZ UDPゴシック" w:eastAsia="BIZ UDPゴシック" w:hAnsi="BIZ UDPゴシック"/>
          <w:b/>
          <w:bCs/>
        </w:rPr>
      </w:pPr>
    </w:p>
    <w:p w14:paraId="337EBC2C" w14:textId="77777777" w:rsidR="007B21A1" w:rsidRPr="00F33084" w:rsidRDefault="007B21A1" w:rsidP="007B21A1">
      <w:pPr>
        <w:rPr>
          <w:rFonts w:ascii="BIZ UDPゴシック" w:eastAsia="BIZ UDPゴシック" w:hAnsi="BIZ UDPゴシック"/>
          <w:b/>
          <w:bCs/>
        </w:rPr>
      </w:pPr>
      <w:r w:rsidRPr="00F33084">
        <w:rPr>
          <w:rFonts w:ascii="BIZ UDPゴシック" w:eastAsia="BIZ UDPゴシック" w:hAnsi="BIZ UDPゴシック"/>
          <w:b/>
          <w:bCs/>
        </w:rPr>
        <w:t>■ 出店の申込方法</w:t>
      </w:r>
    </w:p>
    <w:p w14:paraId="2005A27A" w14:textId="77777777" w:rsidR="007B21A1" w:rsidRPr="00F33084" w:rsidRDefault="007B21A1" w:rsidP="007B21A1">
      <w:pPr>
        <w:rPr>
          <w:rFonts w:ascii="BIZ UDPゴシック" w:eastAsia="BIZ UDPゴシック" w:hAnsi="BIZ UDPゴシック"/>
        </w:rPr>
      </w:pPr>
      <w:r w:rsidRPr="00F33084">
        <w:rPr>
          <w:rFonts w:ascii="BIZ UDPゴシック" w:eastAsia="BIZ UDPゴシック" w:hAnsi="BIZ UDPゴシック"/>
        </w:rPr>
        <w:t>出店要項をご確認のうえ、Googleフォームへの入力</w:t>
      </w:r>
      <w:r w:rsidRPr="00F33084">
        <w:rPr>
          <w:rFonts w:ascii="BIZ UDPゴシック" w:eastAsia="BIZ UDPゴシック" w:hAnsi="BIZ UDPゴシック" w:hint="eastAsia"/>
        </w:rPr>
        <w:t>をお願いします。</w:t>
      </w:r>
    </w:p>
    <w:p w14:paraId="1336E888" w14:textId="77777777" w:rsidR="007B21A1" w:rsidRPr="00F33084" w:rsidRDefault="007B21A1" w:rsidP="007B21A1">
      <w:pPr>
        <w:rPr>
          <w:rFonts w:ascii="BIZ UDPゴシック" w:eastAsia="BIZ UDPゴシック" w:hAnsi="BIZ UDPゴシック"/>
        </w:rPr>
      </w:pPr>
    </w:p>
    <w:p w14:paraId="3C836473" w14:textId="77777777" w:rsidR="007B21A1" w:rsidRPr="00F33084" w:rsidRDefault="007B21A1" w:rsidP="007B21A1">
      <w:pPr>
        <w:rPr>
          <w:rFonts w:ascii="BIZ UDPゴシック" w:eastAsia="BIZ UDPゴシック" w:hAnsi="BIZ UDPゴシック"/>
          <w:b/>
          <w:bCs/>
        </w:rPr>
      </w:pPr>
      <w:r w:rsidRPr="00F33084">
        <w:rPr>
          <w:rFonts w:ascii="BIZ UDPゴシック" w:eastAsia="BIZ UDPゴシック" w:hAnsi="BIZ UDPゴシック"/>
          <w:b/>
          <w:bCs/>
        </w:rPr>
        <w:t>■ 出店の決定について</w:t>
      </w:r>
    </w:p>
    <w:p w14:paraId="17B16EB7" w14:textId="77777777" w:rsidR="007B21A1" w:rsidRPr="00F33084" w:rsidRDefault="007B21A1" w:rsidP="007B21A1">
      <w:pPr>
        <w:rPr>
          <w:rFonts w:ascii="BIZ UDPゴシック" w:eastAsia="BIZ UDPゴシック" w:hAnsi="BIZ UDPゴシック"/>
        </w:rPr>
      </w:pPr>
      <w:r w:rsidRPr="00F33084">
        <w:rPr>
          <w:rFonts w:ascii="BIZ UDPゴシック" w:eastAsia="BIZ UDPゴシック" w:hAnsi="BIZ UDPゴシック"/>
        </w:rPr>
        <w:t>申込内容をもとに実行委員会にて確認を行い、募集数を上回る応募があった場合は、抽選により出店者を決定いたします。</w:t>
      </w:r>
    </w:p>
    <w:p w14:paraId="0CF11B48" w14:textId="77777777" w:rsidR="007B21A1" w:rsidRPr="00F33084" w:rsidRDefault="007B21A1" w:rsidP="007B21A1">
      <w:pPr>
        <w:rPr>
          <w:rFonts w:ascii="BIZ UDPゴシック" w:eastAsia="BIZ UDPゴシック" w:hAnsi="BIZ UDPゴシック"/>
        </w:rPr>
      </w:pPr>
      <w:r w:rsidRPr="00F33084">
        <w:rPr>
          <w:rFonts w:ascii="BIZ UDPゴシック" w:eastAsia="BIZ UDPゴシック" w:hAnsi="BIZ UDPゴシック"/>
        </w:rPr>
        <w:t>なお、出店の可否および結果については、後日ご連絡いたします。</w:t>
      </w:r>
    </w:p>
    <w:p w14:paraId="6E541460" w14:textId="77777777" w:rsidR="0005267F" w:rsidRPr="00F33084" w:rsidRDefault="0005267F" w:rsidP="00FB27AA">
      <w:pPr>
        <w:ind w:leftChars="100" w:left="210"/>
        <w:rPr>
          <w:rFonts w:ascii="BIZ UDPゴシック" w:eastAsia="BIZ UDPゴシック" w:hAnsi="BIZ UDPゴシック"/>
        </w:rPr>
      </w:pPr>
    </w:p>
    <w:p w14:paraId="56D41684" w14:textId="652AB541" w:rsidR="001C35C0" w:rsidRPr="00F33084" w:rsidRDefault="001313B1" w:rsidP="00DF08B0">
      <w:pPr>
        <w:rPr>
          <w:rFonts w:ascii="BIZ UDPゴシック" w:eastAsia="BIZ UDPゴシック" w:hAnsi="BIZ UDPゴシック"/>
        </w:rPr>
      </w:pPr>
      <w:r w:rsidRPr="00F33084">
        <w:rPr>
          <w:rFonts w:ascii="BIZ UDPゴシック" w:eastAsia="BIZ UDPゴシック" w:hAnsi="BIZ UDPゴシック" w:hint="eastAsia"/>
        </w:rPr>
        <w:t>上記以外にも</w:t>
      </w:r>
      <w:r w:rsidR="00453BA4" w:rsidRPr="00F33084">
        <w:rPr>
          <w:rFonts w:ascii="BIZ UDPゴシック" w:eastAsia="BIZ UDPゴシック" w:hAnsi="BIZ UDPゴシック" w:hint="eastAsia"/>
        </w:rPr>
        <w:t>幅広い内容で出店可能です。</w:t>
      </w:r>
    </w:p>
    <w:p w14:paraId="1F37B928" w14:textId="77777777" w:rsidR="00CE1E8B" w:rsidRPr="00F33084" w:rsidRDefault="00CE1E8B" w:rsidP="00DF08B0">
      <w:pPr>
        <w:rPr>
          <w:rFonts w:ascii="BIZ UDPゴシック" w:eastAsia="BIZ UDPゴシック" w:hAnsi="BIZ UDPゴシック"/>
          <w:b/>
          <w:bCs/>
        </w:rPr>
      </w:pPr>
    </w:p>
    <w:p w14:paraId="6FB0B076" w14:textId="0DC1973F"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b/>
          <w:bCs/>
        </w:rPr>
        <w:t>2. ブース運営に関する留意事項</w:t>
      </w:r>
    </w:p>
    <w:p w14:paraId="686E8597" w14:textId="77777777"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b/>
          <w:bCs/>
        </w:rPr>
        <w:t>【注意事項】</w:t>
      </w:r>
    </w:p>
    <w:p w14:paraId="7307F341" w14:textId="77777777" w:rsidR="00DF08B0" w:rsidRPr="00F33084" w:rsidRDefault="00DF08B0" w:rsidP="00DF08B0">
      <w:pPr>
        <w:numPr>
          <w:ilvl w:val="0"/>
          <w:numId w:val="5"/>
        </w:numPr>
        <w:rPr>
          <w:rFonts w:ascii="BIZ UDPゴシック" w:eastAsia="BIZ UDPゴシック" w:hAnsi="BIZ UDPゴシック"/>
        </w:rPr>
      </w:pPr>
      <w:r w:rsidRPr="00F33084">
        <w:rPr>
          <w:rFonts w:ascii="BIZ UDPゴシック" w:eastAsia="BIZ UDPゴシック" w:hAnsi="BIZ UDPゴシック"/>
          <w:b/>
          <w:bCs/>
        </w:rPr>
        <w:t>ゴミ箱の設置は各自でお願いいたします</w:t>
      </w:r>
      <w:r w:rsidRPr="00F33084">
        <w:rPr>
          <w:rFonts w:ascii="BIZ UDPゴシック" w:eastAsia="BIZ UDPゴシック" w:hAnsi="BIZ UDPゴシック"/>
        </w:rPr>
        <w:t>。会場でのゴミ回収は行いませんので、ゴミはすべてお持ち帰りください。</w:t>
      </w:r>
    </w:p>
    <w:p w14:paraId="130BF90E" w14:textId="77777777" w:rsidR="00DF08B0" w:rsidRPr="00F33084" w:rsidRDefault="00DF08B0" w:rsidP="00DF08B0">
      <w:pPr>
        <w:numPr>
          <w:ilvl w:val="0"/>
          <w:numId w:val="5"/>
        </w:numPr>
        <w:rPr>
          <w:rFonts w:ascii="BIZ UDPゴシック" w:eastAsia="BIZ UDPゴシック" w:hAnsi="BIZ UDPゴシック"/>
        </w:rPr>
      </w:pPr>
      <w:r w:rsidRPr="00F33084">
        <w:rPr>
          <w:rFonts w:ascii="BIZ UDPゴシック" w:eastAsia="BIZ UDPゴシック" w:hAnsi="BIZ UDPゴシック"/>
        </w:rPr>
        <w:t>テント、椅子、重り等の備品類の貸し出しは行っておりません。すべて出店者にてご用意ください。</w:t>
      </w:r>
    </w:p>
    <w:p w14:paraId="4D5E4C0D" w14:textId="77777777" w:rsidR="00DF08B0" w:rsidRPr="00F33084" w:rsidRDefault="00DF08B0" w:rsidP="00DF08B0">
      <w:pPr>
        <w:numPr>
          <w:ilvl w:val="0"/>
          <w:numId w:val="5"/>
        </w:numPr>
        <w:rPr>
          <w:rFonts w:ascii="BIZ UDPゴシック" w:eastAsia="BIZ UDPゴシック" w:hAnsi="BIZ UDPゴシック"/>
        </w:rPr>
      </w:pPr>
      <w:r w:rsidRPr="00F33084">
        <w:rPr>
          <w:rFonts w:ascii="BIZ UDPゴシック" w:eastAsia="BIZ UDPゴシック" w:hAnsi="BIZ UDPゴシック"/>
        </w:rPr>
        <w:t>出店場所は主催者が一括して決定いたします。場所の指定や希望はお受けできませんのでご了承ください。</w:t>
      </w:r>
    </w:p>
    <w:p w14:paraId="5B3DC1E6" w14:textId="56F5B63F" w:rsidR="00E90339" w:rsidRPr="00F33084" w:rsidRDefault="00CE1E8B" w:rsidP="00CE1E8B">
      <w:pPr>
        <w:pStyle w:val="a7"/>
        <w:numPr>
          <w:ilvl w:val="0"/>
          <w:numId w:val="5"/>
        </w:numPr>
        <w:rPr>
          <w:rFonts w:ascii="BIZ UDPゴシック" w:eastAsia="BIZ UDPゴシック" w:hAnsi="BIZ UDPゴシック"/>
        </w:rPr>
      </w:pPr>
      <w:r w:rsidRPr="00F33084">
        <w:rPr>
          <w:rFonts w:ascii="BIZ UDPゴシック" w:eastAsia="BIZ UDPゴシック" w:hAnsi="BIZ UDPゴシック"/>
        </w:rPr>
        <w:t>強風時の安全確保として、必ず十分な重り等をご持参のうえ設営してください。</w:t>
      </w:r>
      <w:r w:rsidR="00755B37" w:rsidRPr="00F33084">
        <w:rPr>
          <w:rFonts w:ascii="BIZ UDPゴシック" w:eastAsia="BIZ UDPゴシック" w:hAnsi="BIZ UDPゴシック"/>
        </w:rPr>
        <w:br/>
      </w:r>
      <w:r w:rsidR="00A428A0" w:rsidRPr="00F33084">
        <w:rPr>
          <w:rFonts w:ascii="BIZ UDPゴシック" w:eastAsia="BIZ UDPゴシック" w:hAnsi="BIZ UDPゴシック" w:hint="eastAsia"/>
        </w:rPr>
        <w:t>なお</w:t>
      </w:r>
      <w:r w:rsidR="002A44EF" w:rsidRPr="00F33084">
        <w:rPr>
          <w:rFonts w:ascii="BIZ UDPゴシック" w:eastAsia="BIZ UDPゴシック" w:hAnsi="BIZ UDPゴシック" w:hint="eastAsia"/>
        </w:rPr>
        <w:t>晴天時ペグ打ちが可能です。</w:t>
      </w:r>
    </w:p>
    <w:p w14:paraId="64F50542" w14:textId="32857A86" w:rsidR="00CE1E8B" w:rsidRPr="00F33084" w:rsidRDefault="00E90339" w:rsidP="00CE1E8B">
      <w:pPr>
        <w:pStyle w:val="a7"/>
        <w:numPr>
          <w:ilvl w:val="0"/>
          <w:numId w:val="5"/>
        </w:numPr>
        <w:rPr>
          <w:rFonts w:ascii="BIZ UDPゴシック" w:eastAsia="BIZ UDPゴシック" w:hAnsi="BIZ UDPゴシック"/>
        </w:rPr>
      </w:pPr>
      <w:r w:rsidRPr="00F33084">
        <w:rPr>
          <w:rFonts w:ascii="BIZ UDPゴシック" w:eastAsia="BIZ UDPゴシック" w:hAnsi="BIZ UDPゴシック"/>
        </w:rPr>
        <w:t>会場においては、</w:t>
      </w:r>
      <w:r w:rsidRPr="00F33084">
        <w:rPr>
          <w:rFonts w:ascii="BIZ UDPゴシック" w:eastAsia="BIZ UDPゴシック" w:hAnsi="BIZ UDPゴシック"/>
          <w:b/>
          <w:bCs/>
        </w:rPr>
        <w:t>電源は使用できません。</w:t>
      </w:r>
      <w:r w:rsidRPr="00F33084">
        <w:rPr>
          <w:rFonts w:ascii="BIZ UDPゴシック" w:eastAsia="BIZ UDPゴシック" w:hAnsi="BIZ UDPゴシック" w:hint="eastAsia"/>
        </w:rPr>
        <w:t>また持参の発電機も使用できません。</w:t>
      </w:r>
      <w:r w:rsidR="0084759D" w:rsidRPr="00F33084">
        <w:rPr>
          <w:rFonts w:ascii="BIZ UDPゴシック" w:eastAsia="BIZ UDPゴシック" w:hAnsi="BIZ UDPゴシック"/>
        </w:rPr>
        <w:br/>
      </w:r>
      <w:r w:rsidR="00E236A4" w:rsidRPr="00F33084">
        <w:rPr>
          <w:rFonts w:ascii="BIZ UDPゴシック" w:eastAsia="BIZ UDPゴシック" w:hAnsi="BIZ UDPゴシック" w:hint="eastAsia"/>
        </w:rPr>
        <w:t>カセットコンロを使う場合は出店が可能です。</w:t>
      </w:r>
    </w:p>
    <w:p w14:paraId="11E8C6EB" w14:textId="36231D73" w:rsidR="00E236A4" w:rsidRPr="00F33084" w:rsidRDefault="00D4056C" w:rsidP="00CE1E8B">
      <w:pPr>
        <w:pStyle w:val="a7"/>
        <w:numPr>
          <w:ilvl w:val="0"/>
          <w:numId w:val="5"/>
        </w:numPr>
        <w:rPr>
          <w:rFonts w:ascii="BIZ UDPゴシック" w:eastAsia="BIZ UDPゴシック" w:hAnsi="BIZ UDPゴシック"/>
        </w:rPr>
      </w:pPr>
      <w:r w:rsidRPr="00F33084">
        <w:rPr>
          <w:rFonts w:ascii="BIZ UDPゴシック" w:eastAsia="BIZ UDPゴシック" w:hAnsi="BIZ UDPゴシック" w:hint="eastAsia"/>
        </w:rPr>
        <w:t>火気を使用する場合</w:t>
      </w:r>
      <w:r w:rsidR="00992666" w:rsidRPr="00F33084">
        <w:rPr>
          <w:rFonts w:ascii="BIZ UDPゴシック" w:eastAsia="BIZ UDPゴシック" w:hAnsi="BIZ UDPゴシック" w:hint="eastAsia"/>
        </w:rPr>
        <w:t>は消火器を必ず設置してください。</w:t>
      </w:r>
    </w:p>
    <w:p w14:paraId="6B8B4D64" w14:textId="3A72CCD9" w:rsidR="00BA5297" w:rsidRPr="00F33084" w:rsidRDefault="00DF08B0" w:rsidP="00DF08B0">
      <w:pPr>
        <w:rPr>
          <w:rFonts w:ascii="BIZ UDPゴシック" w:eastAsia="BIZ UDPゴシック" w:hAnsi="BIZ UDPゴシック"/>
        </w:rPr>
      </w:pPr>
      <w:r w:rsidRPr="00F33084">
        <w:rPr>
          <w:rFonts w:ascii="BIZ UDPゴシック" w:eastAsia="BIZ UDPゴシック" w:hAnsi="BIZ UDPゴシック"/>
        </w:rPr>
        <w:t> </w:t>
      </w:r>
    </w:p>
    <w:p w14:paraId="342F3FA1" w14:textId="77777777"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b/>
          <w:bCs/>
        </w:rPr>
        <w:t>【禁止事項】</w:t>
      </w:r>
    </w:p>
    <w:p w14:paraId="13A8DFCE" w14:textId="2AFAC96C"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rPr>
        <w:t>以下の行為は禁止とし、違反があった場合には、当日の出店</w:t>
      </w:r>
      <w:r w:rsidR="004243CB" w:rsidRPr="00F33084">
        <w:rPr>
          <w:rFonts w:ascii="BIZ UDPゴシック" w:eastAsia="BIZ UDPゴシック" w:hAnsi="BIZ UDPゴシック" w:hint="eastAsia"/>
        </w:rPr>
        <w:t>をお断りする</w:t>
      </w:r>
      <w:r w:rsidRPr="00F33084">
        <w:rPr>
          <w:rFonts w:ascii="BIZ UDPゴシック" w:eastAsia="BIZ UDPゴシック" w:hAnsi="BIZ UDPゴシック"/>
        </w:rPr>
        <w:t>場合がございます。</w:t>
      </w:r>
    </w:p>
    <w:p w14:paraId="509E8CEB" w14:textId="77777777" w:rsidR="00DF08B0" w:rsidRPr="00F33084" w:rsidRDefault="00DF08B0" w:rsidP="00DF08B0">
      <w:pPr>
        <w:numPr>
          <w:ilvl w:val="0"/>
          <w:numId w:val="4"/>
        </w:numPr>
        <w:rPr>
          <w:rFonts w:ascii="BIZ UDPゴシック" w:eastAsia="BIZ UDPゴシック" w:hAnsi="BIZ UDPゴシック"/>
        </w:rPr>
      </w:pPr>
      <w:r w:rsidRPr="00F33084">
        <w:rPr>
          <w:rFonts w:ascii="BIZ UDPゴシック" w:eastAsia="BIZ UDPゴシック" w:hAnsi="BIZ UDPゴシック"/>
        </w:rPr>
        <w:t>開催時間前の物品・金銭の授受</w:t>
      </w:r>
    </w:p>
    <w:p w14:paraId="6D90FE37" w14:textId="77777777" w:rsidR="00DF08B0" w:rsidRPr="00F33084" w:rsidRDefault="00DF08B0" w:rsidP="00DF08B0">
      <w:pPr>
        <w:numPr>
          <w:ilvl w:val="0"/>
          <w:numId w:val="4"/>
        </w:numPr>
        <w:rPr>
          <w:rFonts w:ascii="BIZ UDPゴシック" w:eastAsia="BIZ UDPゴシック" w:hAnsi="BIZ UDPゴシック"/>
        </w:rPr>
      </w:pPr>
      <w:r w:rsidRPr="00F33084">
        <w:rPr>
          <w:rFonts w:ascii="BIZ UDPゴシック" w:eastAsia="BIZ UDPゴシック" w:hAnsi="BIZ UDPゴシック"/>
        </w:rPr>
        <w:t>他出店者から購入した商品の転売</w:t>
      </w:r>
    </w:p>
    <w:p w14:paraId="6E7584EE" w14:textId="77777777" w:rsidR="00DF08B0" w:rsidRPr="00F33084" w:rsidRDefault="00DF08B0" w:rsidP="00DF08B0">
      <w:pPr>
        <w:numPr>
          <w:ilvl w:val="0"/>
          <w:numId w:val="4"/>
        </w:numPr>
        <w:rPr>
          <w:rFonts w:ascii="BIZ UDPゴシック" w:eastAsia="BIZ UDPゴシック" w:hAnsi="BIZ UDPゴシック"/>
        </w:rPr>
      </w:pPr>
      <w:r w:rsidRPr="00F33084">
        <w:rPr>
          <w:rFonts w:ascii="BIZ UDPゴシック" w:eastAsia="BIZ UDPゴシック" w:hAnsi="BIZ UDPゴシック"/>
        </w:rPr>
        <w:t>掛け売り・「つけ」などの後払い行為</w:t>
      </w:r>
    </w:p>
    <w:p w14:paraId="2D798F87" w14:textId="77777777" w:rsidR="00DF08B0" w:rsidRPr="00F33084" w:rsidRDefault="00DF08B0" w:rsidP="00DF08B0">
      <w:pPr>
        <w:numPr>
          <w:ilvl w:val="0"/>
          <w:numId w:val="4"/>
        </w:numPr>
        <w:rPr>
          <w:rFonts w:ascii="BIZ UDPゴシック" w:eastAsia="BIZ UDPゴシック" w:hAnsi="BIZ UDPゴシック"/>
        </w:rPr>
      </w:pPr>
      <w:r w:rsidRPr="00F33084">
        <w:rPr>
          <w:rFonts w:ascii="BIZ UDPゴシック" w:eastAsia="BIZ UDPゴシック" w:hAnsi="BIZ UDPゴシック"/>
        </w:rPr>
        <w:t>飲酒・喫煙（会場内全面禁煙）</w:t>
      </w:r>
    </w:p>
    <w:p w14:paraId="2B840BA1" w14:textId="77777777" w:rsidR="00DF08B0" w:rsidRPr="00F33084" w:rsidRDefault="00DF08B0" w:rsidP="00DF08B0">
      <w:pPr>
        <w:numPr>
          <w:ilvl w:val="0"/>
          <w:numId w:val="4"/>
        </w:numPr>
        <w:rPr>
          <w:rFonts w:ascii="BIZ UDPゴシック" w:eastAsia="BIZ UDPゴシック" w:hAnsi="BIZ UDPゴシック"/>
        </w:rPr>
      </w:pPr>
      <w:r w:rsidRPr="00F33084">
        <w:rPr>
          <w:rFonts w:ascii="BIZ UDPゴシック" w:eastAsia="BIZ UDPゴシック" w:hAnsi="BIZ UDPゴシック"/>
        </w:rPr>
        <w:t>公序良俗に反する物品の出店・販売や迷惑行為</w:t>
      </w:r>
    </w:p>
    <w:p w14:paraId="03BEF450" w14:textId="77777777" w:rsidR="00DF08B0" w:rsidRPr="00F33084" w:rsidRDefault="00DF08B0" w:rsidP="00DF08B0">
      <w:pPr>
        <w:numPr>
          <w:ilvl w:val="0"/>
          <w:numId w:val="4"/>
        </w:numPr>
        <w:rPr>
          <w:rFonts w:ascii="BIZ UDPゴシック" w:eastAsia="BIZ UDPゴシック" w:hAnsi="BIZ UDPゴシック"/>
        </w:rPr>
      </w:pPr>
      <w:r w:rsidRPr="00F33084">
        <w:rPr>
          <w:rFonts w:ascii="BIZ UDPゴシック" w:eastAsia="BIZ UDPゴシック" w:hAnsi="BIZ UDPゴシック"/>
        </w:rPr>
        <w:t>無断でのスピーカー・マイク使用、大音量での音楽再生</w:t>
      </w:r>
    </w:p>
    <w:p w14:paraId="4FAF45DA" w14:textId="77777777" w:rsidR="00DF08B0" w:rsidRPr="00F33084" w:rsidRDefault="00DF08B0" w:rsidP="00DF08B0">
      <w:pPr>
        <w:numPr>
          <w:ilvl w:val="0"/>
          <w:numId w:val="4"/>
        </w:numPr>
        <w:rPr>
          <w:rFonts w:ascii="BIZ UDPゴシック" w:eastAsia="BIZ UDPゴシック" w:hAnsi="BIZ UDPゴシック"/>
        </w:rPr>
      </w:pPr>
      <w:r w:rsidRPr="00F33084">
        <w:rPr>
          <w:rFonts w:ascii="BIZ UDPゴシック" w:eastAsia="BIZ UDPゴシック" w:hAnsi="BIZ UDPゴシック"/>
        </w:rPr>
        <w:t>会場施設・設備の破損または汚損</w:t>
      </w:r>
    </w:p>
    <w:p w14:paraId="7DF64A8D" w14:textId="12447F2F" w:rsidR="00DF08B0" w:rsidRPr="00F33084" w:rsidRDefault="00DF08B0" w:rsidP="00DF08B0">
      <w:pPr>
        <w:numPr>
          <w:ilvl w:val="0"/>
          <w:numId w:val="4"/>
        </w:numPr>
        <w:rPr>
          <w:rFonts w:ascii="BIZ UDPゴシック" w:eastAsia="BIZ UDPゴシック" w:hAnsi="BIZ UDPゴシック"/>
        </w:rPr>
      </w:pPr>
      <w:r w:rsidRPr="00F33084">
        <w:rPr>
          <w:rFonts w:ascii="BIZ UDPゴシック" w:eastAsia="BIZ UDPゴシック" w:hAnsi="BIZ UDPゴシック"/>
        </w:rPr>
        <w:t>宗教や政治に関する勧誘・署名活動等 </w:t>
      </w:r>
    </w:p>
    <w:p w14:paraId="71D819FA" w14:textId="77777777" w:rsidR="00F0071C" w:rsidRPr="00F33084" w:rsidRDefault="00F0071C" w:rsidP="00F0071C">
      <w:pPr>
        <w:ind w:left="720"/>
        <w:rPr>
          <w:rFonts w:ascii="BIZ UDPゴシック" w:eastAsia="BIZ UDPゴシック" w:hAnsi="BIZ UDPゴシック"/>
        </w:rPr>
      </w:pPr>
    </w:p>
    <w:p w14:paraId="6C96F509" w14:textId="77777777"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b/>
          <w:bCs/>
        </w:rPr>
        <w:t>3. 責任の所在について</w:t>
      </w:r>
    </w:p>
    <w:p w14:paraId="7643572C" w14:textId="77777777"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b/>
          <w:bCs/>
        </w:rPr>
        <w:t>【主催者の免責事項】</w:t>
      </w:r>
    </w:p>
    <w:p w14:paraId="10742B66" w14:textId="77777777" w:rsidR="00DF08B0" w:rsidRPr="00F33084" w:rsidRDefault="00DF08B0" w:rsidP="00DF08B0">
      <w:pPr>
        <w:numPr>
          <w:ilvl w:val="0"/>
          <w:numId w:val="1"/>
        </w:numPr>
        <w:rPr>
          <w:rFonts w:ascii="BIZ UDPゴシック" w:eastAsia="BIZ UDPゴシック" w:hAnsi="BIZ UDPゴシック"/>
        </w:rPr>
      </w:pPr>
      <w:r w:rsidRPr="00F33084">
        <w:rPr>
          <w:rFonts w:ascii="BIZ UDPゴシック" w:eastAsia="BIZ UDPゴシック" w:hAnsi="BIZ UDPゴシック"/>
        </w:rPr>
        <w:t>イベント開催中および搬入出時の盗難、破損、販売物の瑕疵、事故等のトラブルに関しましては、すべて出店者ご自身の責任にてご対応いただきます。</w:t>
      </w:r>
    </w:p>
    <w:p w14:paraId="53B197A2" w14:textId="77777777" w:rsidR="00DF08B0" w:rsidRPr="00F33084" w:rsidRDefault="00DF08B0" w:rsidP="00DF08B0">
      <w:pPr>
        <w:numPr>
          <w:ilvl w:val="0"/>
          <w:numId w:val="1"/>
        </w:numPr>
        <w:rPr>
          <w:rFonts w:ascii="BIZ UDPゴシック" w:eastAsia="BIZ UDPゴシック" w:hAnsi="BIZ UDPゴシック"/>
        </w:rPr>
      </w:pPr>
      <w:r w:rsidRPr="00F33084">
        <w:rPr>
          <w:rFonts w:ascii="BIZ UDPゴシック" w:eastAsia="BIZ UDPゴシック" w:hAnsi="BIZ UDPゴシック"/>
        </w:rPr>
        <w:t>イベント終了後に生じたトラブルについても、</w:t>
      </w:r>
      <w:r w:rsidRPr="00F33084">
        <w:rPr>
          <w:rFonts w:ascii="BIZ UDPゴシック" w:eastAsia="BIZ UDPゴシック" w:hAnsi="BIZ UDPゴシック"/>
          <w:b/>
          <w:bCs/>
        </w:rPr>
        <w:t>主催者は一切の責任を負いかねます。</w:t>
      </w:r>
    </w:p>
    <w:p w14:paraId="5F1308CD" w14:textId="77777777" w:rsidR="00DF08B0" w:rsidRPr="00F33084" w:rsidRDefault="00DF08B0" w:rsidP="00DF08B0">
      <w:pPr>
        <w:rPr>
          <w:rFonts w:ascii="BIZ UDPゴシック" w:eastAsia="BIZ UDPゴシック" w:hAnsi="BIZ UDPゴシック"/>
        </w:rPr>
      </w:pPr>
      <w:r w:rsidRPr="00F33084">
        <w:rPr>
          <w:rFonts w:ascii="BIZ UDPゴシック" w:eastAsia="BIZ UDPゴシック" w:hAnsi="BIZ UDPゴシック"/>
          <w:b/>
          <w:bCs/>
        </w:rPr>
        <w:t>【損害発生時の責任】</w:t>
      </w:r>
    </w:p>
    <w:p w14:paraId="78459056" w14:textId="77777777" w:rsidR="00DF08B0" w:rsidRPr="00F33084" w:rsidRDefault="00DF08B0" w:rsidP="00DF08B0">
      <w:pPr>
        <w:numPr>
          <w:ilvl w:val="0"/>
          <w:numId w:val="2"/>
        </w:numPr>
        <w:rPr>
          <w:rFonts w:ascii="BIZ UDPゴシック" w:eastAsia="BIZ UDPゴシック" w:hAnsi="BIZ UDPゴシック"/>
        </w:rPr>
      </w:pPr>
      <w:r w:rsidRPr="00F33084">
        <w:rPr>
          <w:rFonts w:ascii="BIZ UDPゴシック" w:eastAsia="BIZ UDPゴシック" w:hAnsi="BIZ UDPゴシック"/>
        </w:rPr>
        <w:t>万が一、出店者の行為により主催者または第三者に損害を与えた場合には、当該出店者の責任において問題解決にあたっていただきます。</w:t>
      </w:r>
    </w:p>
    <w:p w14:paraId="394C779C" w14:textId="77777777" w:rsidR="00F2107D" w:rsidRPr="00F33084" w:rsidRDefault="00F2107D" w:rsidP="00F2107D">
      <w:pPr>
        <w:rPr>
          <w:rFonts w:ascii="BIZ UDPゴシック" w:eastAsia="BIZ UDPゴシック" w:hAnsi="BIZ UDPゴシック"/>
        </w:rPr>
      </w:pPr>
    </w:p>
    <w:p w14:paraId="4F1CB40C" w14:textId="1B341D15" w:rsidR="00F2107D" w:rsidRPr="00F33084" w:rsidRDefault="00F2107D" w:rsidP="00F2107D">
      <w:pPr>
        <w:rPr>
          <w:rFonts w:ascii="BIZ UDPゴシック" w:eastAsia="BIZ UDPゴシック" w:hAnsi="BIZ UDPゴシック"/>
        </w:rPr>
      </w:pPr>
      <w:r w:rsidRPr="00F33084">
        <w:rPr>
          <w:rFonts w:ascii="BIZ UDPゴシック" w:eastAsia="BIZ UDPゴシック" w:hAnsi="BIZ UDPゴシック" w:hint="eastAsia"/>
        </w:rPr>
        <w:t>4.</w:t>
      </w:r>
      <w:r w:rsidRPr="00F33084">
        <w:rPr>
          <w:rFonts w:ascii="BIZ UDPゴシック" w:eastAsia="BIZ UDPゴシック" w:hAnsi="BIZ UDPゴシック" w:hint="eastAsia"/>
          <w:b/>
          <w:bCs/>
        </w:rPr>
        <w:t>問い合わせ</w:t>
      </w:r>
      <w:bookmarkStart w:id="0" w:name="_GoBack"/>
      <w:bookmarkEnd w:id="0"/>
    </w:p>
    <w:p w14:paraId="60F7F538" w14:textId="02FA1095" w:rsidR="00F2107D" w:rsidRPr="00F33084" w:rsidRDefault="00F2107D" w:rsidP="00F2107D">
      <w:pPr>
        <w:rPr>
          <w:rFonts w:ascii="BIZ UDPゴシック" w:eastAsia="BIZ UDPゴシック" w:hAnsi="BIZ UDPゴシック"/>
        </w:rPr>
      </w:pPr>
      <w:r w:rsidRPr="00F33084">
        <w:rPr>
          <w:rFonts w:ascii="BIZ UDPゴシック" w:eastAsia="BIZ UDPゴシック" w:hAnsi="BIZ UDPゴシック" w:hint="eastAsia"/>
        </w:rPr>
        <w:t>主催：弥富市夏祭り実行委員会</w:t>
      </w:r>
    </w:p>
    <w:p w14:paraId="2354B32B" w14:textId="77777777" w:rsidR="00F2107D" w:rsidRPr="00F33084" w:rsidRDefault="00F2107D" w:rsidP="00F2107D">
      <w:pPr>
        <w:rPr>
          <w:rFonts w:ascii="BIZ UDPゴシック" w:eastAsia="BIZ UDPゴシック" w:hAnsi="BIZ UDPゴシック"/>
        </w:rPr>
      </w:pPr>
      <w:r w:rsidRPr="00F33084">
        <w:rPr>
          <w:rFonts w:ascii="BIZ UDPゴシック" w:eastAsia="BIZ UDPゴシック" w:hAnsi="BIZ UDPゴシック" w:hint="eastAsia"/>
        </w:rPr>
        <w:t>メール：</w:t>
      </w:r>
      <w:hyperlink r:id="rId7" w:history="1">
        <w:r w:rsidRPr="00F33084">
          <w:rPr>
            <w:rFonts w:ascii="BIZ UDPゴシック" w:eastAsia="BIZ UDPゴシック" w:hAnsi="BIZ UDPゴシック"/>
          </w:rPr>
          <w:t>natsumatsuri0726@gmail.com</w:t>
        </w:r>
      </w:hyperlink>
    </w:p>
    <w:p w14:paraId="13C34AB3" w14:textId="77777777" w:rsidR="00F2107D" w:rsidRPr="00F33084" w:rsidRDefault="00F2107D" w:rsidP="00F2107D">
      <w:pPr>
        <w:rPr>
          <w:rFonts w:ascii="BIZ UDPゴシック" w:eastAsia="BIZ UDPゴシック" w:hAnsi="BIZ UDPゴシック"/>
        </w:rPr>
      </w:pPr>
      <w:r w:rsidRPr="00F33084">
        <w:rPr>
          <w:rFonts w:ascii="BIZ UDPゴシック" w:eastAsia="BIZ UDPゴシック" w:hAnsi="BIZ UDPゴシック" w:hint="eastAsia"/>
        </w:rPr>
        <w:t>ご不明点等ございましたらお問い合わせください。</w:t>
      </w:r>
    </w:p>
    <w:p w14:paraId="1FBF3AB7" w14:textId="35B249BB" w:rsidR="00DF08B0" w:rsidRPr="00F33084" w:rsidRDefault="00DF08B0" w:rsidP="00F2107D">
      <w:pPr>
        <w:jc w:val="center"/>
        <w:rPr>
          <w:rFonts w:ascii="BIZ UDPゴシック" w:eastAsia="BIZ UDPゴシック" w:hAnsi="BIZ UDPゴシック"/>
        </w:rPr>
      </w:pPr>
      <w:r w:rsidRPr="00F33084">
        <w:rPr>
          <w:rFonts w:ascii="BIZ UDPゴシック" w:eastAsia="BIZ UDPゴシック" w:hAnsi="BIZ UDPゴシック"/>
        </w:rPr>
        <w:br/>
      </w:r>
      <w:r w:rsidRPr="00F33084">
        <w:rPr>
          <w:rFonts w:ascii="BIZ UDPゴシック" w:eastAsia="BIZ UDPゴシック" w:hAnsi="BIZ UDPゴシック"/>
          <w:b/>
          <w:bCs/>
          <w:u w:val="single"/>
        </w:rPr>
        <w:t>出店者の皆さまのご協力のもと、安心・安全なイベント運営を目指してまいります。</w:t>
      </w:r>
      <w:r w:rsidRPr="00F33084">
        <w:rPr>
          <w:rFonts w:ascii="BIZ UDPゴシック" w:eastAsia="BIZ UDPゴシック" w:hAnsi="BIZ UDPゴシック"/>
          <w:b/>
          <w:bCs/>
          <w:u w:val="single"/>
        </w:rPr>
        <w:br/>
        <w:t>何卒よろしくお願いいたします。</w:t>
      </w:r>
    </w:p>
    <w:p w14:paraId="52A433DF" w14:textId="45D216F9" w:rsidR="00FD2627" w:rsidRPr="002D61A8" w:rsidRDefault="002D61A8" w:rsidP="00332BDF">
      <w:pPr>
        <w:ind w:right="840"/>
        <w:jc w:val="right"/>
        <w:rPr>
          <w:rFonts w:ascii="BIZ UDPゴシック" w:eastAsia="BIZ UDPゴシック" w:hAnsi="BIZ UDPゴシック"/>
          <w:b/>
          <w:bCs/>
        </w:rPr>
      </w:pPr>
      <w:r>
        <w:rPr>
          <w:rFonts w:ascii="BIZ UDPゴシック" w:eastAsia="BIZ UDPゴシック" w:hAnsi="BIZ UDPゴシック" w:hint="eastAsia"/>
          <w:noProof/>
        </w:rPr>
        <w:drawing>
          <wp:anchor distT="0" distB="0" distL="114300" distR="114300" simplePos="0" relativeHeight="251658240" behindDoc="1" locked="0" layoutInCell="1" allowOverlap="1" wp14:anchorId="4795835D" wp14:editId="280A0988">
            <wp:simplePos x="0" y="0"/>
            <wp:positionH relativeFrom="margin">
              <wp:posOffset>3979545</wp:posOffset>
            </wp:positionH>
            <wp:positionV relativeFrom="paragraph">
              <wp:posOffset>400685</wp:posOffset>
            </wp:positionV>
            <wp:extent cx="1188720" cy="1188720"/>
            <wp:effectExtent l="0" t="0" r="0" b="0"/>
            <wp:wrapNone/>
            <wp:docPr id="97816632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61A8">
        <w:rPr>
          <w:rFonts w:ascii="BIZ UDPゴシック" w:eastAsia="BIZ UDPゴシック" w:hAnsi="BIZ UDPゴシック" w:hint="eastAsia"/>
          <w:b/>
          <w:bCs/>
          <w:sz w:val="32"/>
          <w:szCs w:val="40"/>
        </w:rPr>
        <w:t>申込フォーム</w:t>
      </w:r>
    </w:p>
    <w:sectPr w:rsidR="00FD2627" w:rsidRPr="002D61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9800C" w14:textId="77777777" w:rsidR="007D71E5" w:rsidRDefault="007D71E5" w:rsidP="00976658">
      <w:r>
        <w:separator/>
      </w:r>
    </w:p>
  </w:endnote>
  <w:endnote w:type="continuationSeparator" w:id="0">
    <w:p w14:paraId="349618BF" w14:textId="77777777" w:rsidR="007D71E5" w:rsidRDefault="007D71E5" w:rsidP="0097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E7B27" w14:textId="77777777" w:rsidR="007D71E5" w:rsidRDefault="007D71E5" w:rsidP="00976658">
      <w:r>
        <w:separator/>
      </w:r>
    </w:p>
  </w:footnote>
  <w:footnote w:type="continuationSeparator" w:id="0">
    <w:p w14:paraId="216BD192" w14:textId="77777777" w:rsidR="007D71E5" w:rsidRDefault="007D71E5" w:rsidP="00976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7872"/>
    <w:multiLevelType w:val="multilevel"/>
    <w:tmpl w:val="24B0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64115"/>
    <w:multiLevelType w:val="multilevel"/>
    <w:tmpl w:val="2388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4802B1"/>
    <w:multiLevelType w:val="multilevel"/>
    <w:tmpl w:val="CB82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882670"/>
    <w:multiLevelType w:val="multilevel"/>
    <w:tmpl w:val="A7E4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31696C"/>
    <w:multiLevelType w:val="multilevel"/>
    <w:tmpl w:val="59D8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B0"/>
    <w:rsid w:val="00022755"/>
    <w:rsid w:val="00031AF0"/>
    <w:rsid w:val="00033E66"/>
    <w:rsid w:val="00037AE6"/>
    <w:rsid w:val="00046C7C"/>
    <w:rsid w:val="000519DB"/>
    <w:rsid w:val="00051C40"/>
    <w:rsid w:val="0005267F"/>
    <w:rsid w:val="00054CD0"/>
    <w:rsid w:val="00056149"/>
    <w:rsid w:val="00073758"/>
    <w:rsid w:val="000759AF"/>
    <w:rsid w:val="00082FC3"/>
    <w:rsid w:val="000858A5"/>
    <w:rsid w:val="000958D1"/>
    <w:rsid w:val="00095CFD"/>
    <w:rsid w:val="00096658"/>
    <w:rsid w:val="000A6AAA"/>
    <w:rsid w:val="000D4E5B"/>
    <w:rsid w:val="000D789F"/>
    <w:rsid w:val="000F344B"/>
    <w:rsid w:val="000F46F3"/>
    <w:rsid w:val="000F6877"/>
    <w:rsid w:val="00123187"/>
    <w:rsid w:val="00123945"/>
    <w:rsid w:val="00124391"/>
    <w:rsid w:val="001313B1"/>
    <w:rsid w:val="00135AA0"/>
    <w:rsid w:val="0014723E"/>
    <w:rsid w:val="00152A31"/>
    <w:rsid w:val="00152D55"/>
    <w:rsid w:val="001606C0"/>
    <w:rsid w:val="00171635"/>
    <w:rsid w:val="00185E18"/>
    <w:rsid w:val="00191938"/>
    <w:rsid w:val="00192BC1"/>
    <w:rsid w:val="00196A88"/>
    <w:rsid w:val="001A427F"/>
    <w:rsid w:val="001C0CB6"/>
    <w:rsid w:val="001C35C0"/>
    <w:rsid w:val="001D0CBF"/>
    <w:rsid w:val="001D40CA"/>
    <w:rsid w:val="001D50AC"/>
    <w:rsid w:val="001D6F4F"/>
    <w:rsid w:val="001E3702"/>
    <w:rsid w:val="001E45F1"/>
    <w:rsid w:val="001E742C"/>
    <w:rsid w:val="001F5CD4"/>
    <w:rsid w:val="00201DC8"/>
    <w:rsid w:val="00203A93"/>
    <w:rsid w:val="002274AB"/>
    <w:rsid w:val="0023132A"/>
    <w:rsid w:val="00231FED"/>
    <w:rsid w:val="002401E6"/>
    <w:rsid w:val="00253FD7"/>
    <w:rsid w:val="00255222"/>
    <w:rsid w:val="0025615B"/>
    <w:rsid w:val="0027183B"/>
    <w:rsid w:val="002743DB"/>
    <w:rsid w:val="00283C0F"/>
    <w:rsid w:val="002941DE"/>
    <w:rsid w:val="002A44EF"/>
    <w:rsid w:val="002B3C50"/>
    <w:rsid w:val="002D54F2"/>
    <w:rsid w:val="002D61A8"/>
    <w:rsid w:val="002D7C25"/>
    <w:rsid w:val="002E4C78"/>
    <w:rsid w:val="002E5F71"/>
    <w:rsid w:val="002F0A61"/>
    <w:rsid w:val="002F153D"/>
    <w:rsid w:val="00303A17"/>
    <w:rsid w:val="00304741"/>
    <w:rsid w:val="003068B5"/>
    <w:rsid w:val="00310DD2"/>
    <w:rsid w:val="00327AB5"/>
    <w:rsid w:val="00332BDF"/>
    <w:rsid w:val="00333C5D"/>
    <w:rsid w:val="003372D6"/>
    <w:rsid w:val="003462E8"/>
    <w:rsid w:val="0034793B"/>
    <w:rsid w:val="0038312B"/>
    <w:rsid w:val="00387103"/>
    <w:rsid w:val="00390ED7"/>
    <w:rsid w:val="00394195"/>
    <w:rsid w:val="00396061"/>
    <w:rsid w:val="00397F5D"/>
    <w:rsid w:val="003A21E5"/>
    <w:rsid w:val="003A33C2"/>
    <w:rsid w:val="003B1F21"/>
    <w:rsid w:val="003C3A07"/>
    <w:rsid w:val="003D4009"/>
    <w:rsid w:val="003D5D6C"/>
    <w:rsid w:val="003F042F"/>
    <w:rsid w:val="003F1AAF"/>
    <w:rsid w:val="003F7735"/>
    <w:rsid w:val="004009E5"/>
    <w:rsid w:val="00405B02"/>
    <w:rsid w:val="00411644"/>
    <w:rsid w:val="00417F59"/>
    <w:rsid w:val="00422F78"/>
    <w:rsid w:val="004243CB"/>
    <w:rsid w:val="00433E0E"/>
    <w:rsid w:val="004368E4"/>
    <w:rsid w:val="00437167"/>
    <w:rsid w:val="00437E1A"/>
    <w:rsid w:val="00443337"/>
    <w:rsid w:val="00453BA4"/>
    <w:rsid w:val="004568B1"/>
    <w:rsid w:val="00474C44"/>
    <w:rsid w:val="0047513B"/>
    <w:rsid w:val="0049086F"/>
    <w:rsid w:val="0049302E"/>
    <w:rsid w:val="004947F1"/>
    <w:rsid w:val="004962F5"/>
    <w:rsid w:val="004A1E7F"/>
    <w:rsid w:val="004A1F2E"/>
    <w:rsid w:val="004B0DB8"/>
    <w:rsid w:val="004B16CC"/>
    <w:rsid w:val="004B2E7E"/>
    <w:rsid w:val="004C1B18"/>
    <w:rsid w:val="004C7744"/>
    <w:rsid w:val="004D00CD"/>
    <w:rsid w:val="004D5CC3"/>
    <w:rsid w:val="004D63F5"/>
    <w:rsid w:val="004E6A1C"/>
    <w:rsid w:val="004F750D"/>
    <w:rsid w:val="00501724"/>
    <w:rsid w:val="00501969"/>
    <w:rsid w:val="00504CD7"/>
    <w:rsid w:val="00521102"/>
    <w:rsid w:val="005248EE"/>
    <w:rsid w:val="00524BD5"/>
    <w:rsid w:val="00535684"/>
    <w:rsid w:val="00551397"/>
    <w:rsid w:val="00563FB8"/>
    <w:rsid w:val="00580653"/>
    <w:rsid w:val="005B4C12"/>
    <w:rsid w:val="005B70B6"/>
    <w:rsid w:val="005B76FA"/>
    <w:rsid w:val="005C56FC"/>
    <w:rsid w:val="005D6DD3"/>
    <w:rsid w:val="005F5A98"/>
    <w:rsid w:val="0060394A"/>
    <w:rsid w:val="00614CEC"/>
    <w:rsid w:val="0062106C"/>
    <w:rsid w:val="006323F0"/>
    <w:rsid w:val="00633317"/>
    <w:rsid w:val="0063569D"/>
    <w:rsid w:val="00635E27"/>
    <w:rsid w:val="00636C68"/>
    <w:rsid w:val="00647E26"/>
    <w:rsid w:val="006501AE"/>
    <w:rsid w:val="00654B5D"/>
    <w:rsid w:val="006616A3"/>
    <w:rsid w:val="0066208A"/>
    <w:rsid w:val="0067126B"/>
    <w:rsid w:val="00676F91"/>
    <w:rsid w:val="006903E3"/>
    <w:rsid w:val="0069042D"/>
    <w:rsid w:val="00695EB0"/>
    <w:rsid w:val="00696A5A"/>
    <w:rsid w:val="0069709D"/>
    <w:rsid w:val="006A1DC9"/>
    <w:rsid w:val="006B0AC6"/>
    <w:rsid w:val="006B2660"/>
    <w:rsid w:val="006B3CED"/>
    <w:rsid w:val="006D7052"/>
    <w:rsid w:val="006E48E5"/>
    <w:rsid w:val="006E58EF"/>
    <w:rsid w:val="006E6352"/>
    <w:rsid w:val="006F34ED"/>
    <w:rsid w:val="006F56DC"/>
    <w:rsid w:val="006F572C"/>
    <w:rsid w:val="006F58A7"/>
    <w:rsid w:val="006F6587"/>
    <w:rsid w:val="0070215B"/>
    <w:rsid w:val="0071140A"/>
    <w:rsid w:val="00712FD8"/>
    <w:rsid w:val="00720892"/>
    <w:rsid w:val="00751C4B"/>
    <w:rsid w:val="00755B37"/>
    <w:rsid w:val="0076156A"/>
    <w:rsid w:val="007642CC"/>
    <w:rsid w:val="00770371"/>
    <w:rsid w:val="007741AB"/>
    <w:rsid w:val="00780CC2"/>
    <w:rsid w:val="00781584"/>
    <w:rsid w:val="00783D36"/>
    <w:rsid w:val="00786F50"/>
    <w:rsid w:val="0078768F"/>
    <w:rsid w:val="007A65F7"/>
    <w:rsid w:val="007B21A1"/>
    <w:rsid w:val="007B3A59"/>
    <w:rsid w:val="007C290E"/>
    <w:rsid w:val="007C513F"/>
    <w:rsid w:val="007D71E5"/>
    <w:rsid w:val="007F0E97"/>
    <w:rsid w:val="007F1519"/>
    <w:rsid w:val="007F151E"/>
    <w:rsid w:val="007F1A09"/>
    <w:rsid w:val="008026BC"/>
    <w:rsid w:val="00822191"/>
    <w:rsid w:val="00830A74"/>
    <w:rsid w:val="008317EE"/>
    <w:rsid w:val="008325CC"/>
    <w:rsid w:val="00842FAB"/>
    <w:rsid w:val="0084699C"/>
    <w:rsid w:val="0084759D"/>
    <w:rsid w:val="008523B0"/>
    <w:rsid w:val="00853C5B"/>
    <w:rsid w:val="0085534F"/>
    <w:rsid w:val="0087111E"/>
    <w:rsid w:val="00873310"/>
    <w:rsid w:val="008754C3"/>
    <w:rsid w:val="008802D6"/>
    <w:rsid w:val="0089278C"/>
    <w:rsid w:val="0089685E"/>
    <w:rsid w:val="008A7121"/>
    <w:rsid w:val="008D71B3"/>
    <w:rsid w:val="008E36D8"/>
    <w:rsid w:val="008E5BE7"/>
    <w:rsid w:val="008F3F14"/>
    <w:rsid w:val="00904A25"/>
    <w:rsid w:val="009059FF"/>
    <w:rsid w:val="00907D15"/>
    <w:rsid w:val="009111DF"/>
    <w:rsid w:val="0091199B"/>
    <w:rsid w:val="00915C36"/>
    <w:rsid w:val="00921555"/>
    <w:rsid w:val="00926D11"/>
    <w:rsid w:val="009316E8"/>
    <w:rsid w:val="009332BA"/>
    <w:rsid w:val="00934CA6"/>
    <w:rsid w:val="00943B21"/>
    <w:rsid w:val="0095378D"/>
    <w:rsid w:val="00954167"/>
    <w:rsid w:val="00954BAB"/>
    <w:rsid w:val="00955B27"/>
    <w:rsid w:val="00956A8C"/>
    <w:rsid w:val="00970B27"/>
    <w:rsid w:val="00972FB1"/>
    <w:rsid w:val="00975905"/>
    <w:rsid w:val="00976658"/>
    <w:rsid w:val="00991778"/>
    <w:rsid w:val="00992666"/>
    <w:rsid w:val="009A4C35"/>
    <w:rsid w:val="009A7B84"/>
    <w:rsid w:val="009D181A"/>
    <w:rsid w:val="009D6224"/>
    <w:rsid w:val="009E0455"/>
    <w:rsid w:val="009F34AF"/>
    <w:rsid w:val="00A01B9F"/>
    <w:rsid w:val="00A06AAF"/>
    <w:rsid w:val="00A27BDF"/>
    <w:rsid w:val="00A428A0"/>
    <w:rsid w:val="00A42FF1"/>
    <w:rsid w:val="00A43605"/>
    <w:rsid w:val="00A50441"/>
    <w:rsid w:val="00A61E66"/>
    <w:rsid w:val="00A72700"/>
    <w:rsid w:val="00AA2480"/>
    <w:rsid w:val="00AA7102"/>
    <w:rsid w:val="00AB356E"/>
    <w:rsid w:val="00AB7938"/>
    <w:rsid w:val="00AC05AD"/>
    <w:rsid w:val="00AC309F"/>
    <w:rsid w:val="00AC3DB0"/>
    <w:rsid w:val="00AC41A3"/>
    <w:rsid w:val="00AF1421"/>
    <w:rsid w:val="00B02D6E"/>
    <w:rsid w:val="00B11CB8"/>
    <w:rsid w:val="00B36121"/>
    <w:rsid w:val="00B507CA"/>
    <w:rsid w:val="00B63E99"/>
    <w:rsid w:val="00B6712F"/>
    <w:rsid w:val="00B70C2C"/>
    <w:rsid w:val="00B77B74"/>
    <w:rsid w:val="00B86A19"/>
    <w:rsid w:val="00BA4A3C"/>
    <w:rsid w:val="00BA5297"/>
    <w:rsid w:val="00BA60E7"/>
    <w:rsid w:val="00BB0C13"/>
    <w:rsid w:val="00BB592C"/>
    <w:rsid w:val="00BB691D"/>
    <w:rsid w:val="00BC1AE8"/>
    <w:rsid w:val="00BC45FD"/>
    <w:rsid w:val="00BC60D2"/>
    <w:rsid w:val="00BC7038"/>
    <w:rsid w:val="00BE0F65"/>
    <w:rsid w:val="00BE51DF"/>
    <w:rsid w:val="00BF13B3"/>
    <w:rsid w:val="00C03030"/>
    <w:rsid w:val="00C10104"/>
    <w:rsid w:val="00C115B1"/>
    <w:rsid w:val="00C158EB"/>
    <w:rsid w:val="00C20B96"/>
    <w:rsid w:val="00C34773"/>
    <w:rsid w:val="00C34CDA"/>
    <w:rsid w:val="00C43285"/>
    <w:rsid w:val="00C54B51"/>
    <w:rsid w:val="00C55645"/>
    <w:rsid w:val="00C634E1"/>
    <w:rsid w:val="00C702EB"/>
    <w:rsid w:val="00C74C19"/>
    <w:rsid w:val="00C75BFB"/>
    <w:rsid w:val="00C7784B"/>
    <w:rsid w:val="00CA002D"/>
    <w:rsid w:val="00CC57D0"/>
    <w:rsid w:val="00CC7CEC"/>
    <w:rsid w:val="00CE1E8B"/>
    <w:rsid w:val="00CF712F"/>
    <w:rsid w:val="00CF7326"/>
    <w:rsid w:val="00D01FAE"/>
    <w:rsid w:val="00D04172"/>
    <w:rsid w:val="00D104D6"/>
    <w:rsid w:val="00D12C48"/>
    <w:rsid w:val="00D13F77"/>
    <w:rsid w:val="00D24080"/>
    <w:rsid w:val="00D3620A"/>
    <w:rsid w:val="00D4056C"/>
    <w:rsid w:val="00D418B0"/>
    <w:rsid w:val="00D46B02"/>
    <w:rsid w:val="00D574AB"/>
    <w:rsid w:val="00D60F6A"/>
    <w:rsid w:val="00D77CAC"/>
    <w:rsid w:val="00D819F5"/>
    <w:rsid w:val="00D86331"/>
    <w:rsid w:val="00D863B1"/>
    <w:rsid w:val="00D86CBD"/>
    <w:rsid w:val="00D87BDE"/>
    <w:rsid w:val="00D96445"/>
    <w:rsid w:val="00DA7739"/>
    <w:rsid w:val="00DC1ED5"/>
    <w:rsid w:val="00DD50DE"/>
    <w:rsid w:val="00DE2DBB"/>
    <w:rsid w:val="00DE2E01"/>
    <w:rsid w:val="00DF08B0"/>
    <w:rsid w:val="00E16514"/>
    <w:rsid w:val="00E236A4"/>
    <w:rsid w:val="00E434E4"/>
    <w:rsid w:val="00E54CD9"/>
    <w:rsid w:val="00E62178"/>
    <w:rsid w:val="00E64DCC"/>
    <w:rsid w:val="00E77BF7"/>
    <w:rsid w:val="00E80E88"/>
    <w:rsid w:val="00E90339"/>
    <w:rsid w:val="00E9490C"/>
    <w:rsid w:val="00EA1005"/>
    <w:rsid w:val="00EA22F5"/>
    <w:rsid w:val="00EB5CB0"/>
    <w:rsid w:val="00EC7751"/>
    <w:rsid w:val="00EE0D4D"/>
    <w:rsid w:val="00EF59DF"/>
    <w:rsid w:val="00F0071C"/>
    <w:rsid w:val="00F130A8"/>
    <w:rsid w:val="00F2107D"/>
    <w:rsid w:val="00F21FB8"/>
    <w:rsid w:val="00F32432"/>
    <w:rsid w:val="00F33084"/>
    <w:rsid w:val="00F37C0A"/>
    <w:rsid w:val="00F42E4E"/>
    <w:rsid w:val="00F45876"/>
    <w:rsid w:val="00F515D5"/>
    <w:rsid w:val="00F53A9C"/>
    <w:rsid w:val="00F548F2"/>
    <w:rsid w:val="00F60D39"/>
    <w:rsid w:val="00F738E7"/>
    <w:rsid w:val="00F806A0"/>
    <w:rsid w:val="00F8374F"/>
    <w:rsid w:val="00F83844"/>
    <w:rsid w:val="00F853E0"/>
    <w:rsid w:val="00F85692"/>
    <w:rsid w:val="00F946B9"/>
    <w:rsid w:val="00F96764"/>
    <w:rsid w:val="00F979F2"/>
    <w:rsid w:val="00FA000F"/>
    <w:rsid w:val="00FA3A4A"/>
    <w:rsid w:val="00FB27AA"/>
    <w:rsid w:val="00FC7DD2"/>
    <w:rsid w:val="00FD1B9C"/>
    <w:rsid w:val="00FD2627"/>
    <w:rsid w:val="00FE2A6E"/>
    <w:rsid w:val="00FE4C7E"/>
    <w:rsid w:val="00FF213F"/>
    <w:rsid w:val="00FF39A7"/>
    <w:rsid w:val="00FF4D99"/>
    <w:rsid w:val="12F58ABA"/>
    <w:rsid w:val="30702C9A"/>
    <w:rsid w:val="45D883AD"/>
    <w:rsid w:val="709C14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091AD"/>
  <w15:chartTrackingRefBased/>
  <w15:docId w15:val="{34C041D8-E638-412F-A26A-C2FB3427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rsid w:val="00255222"/>
    <w:pPr>
      <w:widowControl w:val="0"/>
    </w:pPr>
  </w:style>
  <w:style w:type="paragraph" w:styleId="1">
    <w:name w:val="heading 1"/>
    <w:basedOn w:val="a"/>
    <w:next w:val="a"/>
    <w:uiPriority w:val="9"/>
    <w:qFormat/>
    <w:rsid w:val="00DF08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uiPriority w:val="9"/>
    <w:semiHidden/>
    <w:unhideWhenUsed/>
    <w:qFormat/>
    <w:rsid w:val="00DF08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uiPriority w:val="9"/>
    <w:semiHidden/>
    <w:unhideWhenUsed/>
    <w:qFormat/>
    <w:rsid w:val="00DF08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uiPriority w:val="9"/>
    <w:semiHidden/>
    <w:unhideWhenUsed/>
    <w:qFormat/>
    <w:rsid w:val="00DF08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uiPriority w:val="9"/>
    <w:semiHidden/>
    <w:unhideWhenUsed/>
    <w:qFormat/>
    <w:rsid w:val="00DF08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uiPriority w:val="9"/>
    <w:semiHidden/>
    <w:unhideWhenUsed/>
    <w:qFormat/>
    <w:rsid w:val="00DF08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uiPriority w:val="9"/>
    <w:semiHidden/>
    <w:unhideWhenUsed/>
    <w:qFormat/>
    <w:rsid w:val="00DF08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uiPriority w:val="9"/>
    <w:semiHidden/>
    <w:unhideWhenUsed/>
    <w:qFormat/>
    <w:rsid w:val="00DF08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uiPriority w:val="9"/>
    <w:semiHidden/>
    <w:unhideWhenUsed/>
    <w:qFormat/>
    <w:rsid w:val="00DF08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BF7"/>
    <w:pPr>
      <w:tabs>
        <w:tab w:val="center" w:pos="4252"/>
        <w:tab w:val="right" w:pos="8504"/>
      </w:tabs>
      <w:snapToGrid w:val="0"/>
    </w:pPr>
  </w:style>
  <w:style w:type="character" w:customStyle="1" w:styleId="a4">
    <w:name w:val="ヘッダー (文字)"/>
    <w:basedOn w:val="a0"/>
    <w:link w:val="a3"/>
    <w:uiPriority w:val="99"/>
    <w:semiHidden/>
    <w:rsid w:val="00E77BF7"/>
  </w:style>
  <w:style w:type="paragraph" w:styleId="a5">
    <w:name w:val="footer"/>
    <w:basedOn w:val="a"/>
    <w:link w:val="a6"/>
    <w:uiPriority w:val="99"/>
    <w:unhideWhenUsed/>
    <w:rsid w:val="00E77BF7"/>
    <w:pPr>
      <w:tabs>
        <w:tab w:val="center" w:pos="4252"/>
        <w:tab w:val="right" w:pos="8504"/>
      </w:tabs>
      <w:snapToGrid w:val="0"/>
    </w:pPr>
  </w:style>
  <w:style w:type="character" w:customStyle="1" w:styleId="a6">
    <w:name w:val="フッター (文字)"/>
    <w:basedOn w:val="a0"/>
    <w:link w:val="a5"/>
    <w:uiPriority w:val="99"/>
    <w:semiHidden/>
    <w:rsid w:val="00E77BF7"/>
  </w:style>
  <w:style w:type="character" w:customStyle="1" w:styleId="TitleChar1">
    <w:name w:val="Title Char1"/>
    <w:basedOn w:val="a0"/>
    <w:uiPriority w:val="10"/>
    <w:rsid w:val="00E77BF7"/>
    <w:rPr>
      <w:rFonts w:asciiTheme="majorHAnsi" w:eastAsiaTheme="majorEastAsia" w:hAnsiTheme="majorHAnsi" w:cstheme="majorBidi"/>
      <w:spacing w:val="-10"/>
      <w:kern w:val="28"/>
      <w:sz w:val="56"/>
      <w:szCs w:val="56"/>
    </w:rPr>
  </w:style>
  <w:style w:type="character" w:customStyle="1" w:styleId="SubtitleChar1">
    <w:name w:val="Subtitle Char1"/>
    <w:basedOn w:val="a0"/>
    <w:uiPriority w:val="11"/>
    <w:rsid w:val="00E77BF7"/>
    <w:rPr>
      <w:rFonts w:eastAsiaTheme="majorEastAsia" w:cstheme="majorBidi"/>
      <w:color w:val="595959" w:themeColor="text1" w:themeTint="A6"/>
      <w:spacing w:val="15"/>
      <w:sz w:val="28"/>
      <w:szCs w:val="28"/>
    </w:rPr>
  </w:style>
  <w:style w:type="character" w:customStyle="1" w:styleId="QuoteChar1">
    <w:name w:val="Quote Char1"/>
    <w:basedOn w:val="a0"/>
    <w:uiPriority w:val="29"/>
    <w:rsid w:val="00E77BF7"/>
    <w:rPr>
      <w:i/>
      <w:iCs/>
      <w:color w:val="404040" w:themeColor="text1" w:themeTint="BF"/>
    </w:rPr>
  </w:style>
  <w:style w:type="character" w:customStyle="1" w:styleId="IntenseQuoteChar1">
    <w:name w:val="Intense Quote Char1"/>
    <w:basedOn w:val="a0"/>
    <w:uiPriority w:val="30"/>
    <w:rsid w:val="00E77BF7"/>
    <w:rPr>
      <w:i/>
      <w:iCs/>
      <w:color w:val="0F4761" w:themeColor="accent1" w:themeShade="BF"/>
    </w:rPr>
  </w:style>
  <w:style w:type="paragraph" w:styleId="a7">
    <w:name w:val="List Paragraph"/>
    <w:basedOn w:val="a"/>
    <w:uiPriority w:val="34"/>
    <w:qFormat/>
    <w:rsid w:val="00DF08B0"/>
    <w:pPr>
      <w:ind w:left="720"/>
      <w:contextualSpacing/>
    </w:pPr>
  </w:style>
  <w:style w:type="character" w:styleId="20">
    <w:name w:val="Intense Emphasis"/>
    <w:basedOn w:val="a0"/>
    <w:uiPriority w:val="21"/>
    <w:qFormat/>
    <w:rsid w:val="00DF08B0"/>
    <w:rPr>
      <w:i/>
      <w:iCs/>
      <w:color w:val="0F4761" w:themeColor="accent1" w:themeShade="BF"/>
    </w:rPr>
  </w:style>
  <w:style w:type="character" w:styleId="21">
    <w:name w:val="Intense Reference"/>
    <w:basedOn w:val="a0"/>
    <w:uiPriority w:val="32"/>
    <w:qFormat/>
    <w:rsid w:val="00DF08B0"/>
    <w:rPr>
      <w:b/>
      <w:bCs/>
      <w:smallCaps/>
      <w:color w:val="0F4761" w:themeColor="accent1" w:themeShade="BF"/>
      <w:spacing w:val="5"/>
    </w:rPr>
  </w:style>
  <w:style w:type="character" w:styleId="a8">
    <w:name w:val="Hyperlink"/>
    <w:basedOn w:val="a0"/>
    <w:uiPriority w:val="99"/>
    <w:unhideWhenUsed/>
    <w:rsid w:val="00F2107D"/>
    <w:rPr>
      <w:color w:val="467886" w:themeColor="hyperlink"/>
      <w:u w:val="single"/>
    </w:rPr>
  </w:style>
  <w:style w:type="character" w:customStyle="1" w:styleId="UnresolvedMention">
    <w:name w:val="Unresolved Mention"/>
    <w:basedOn w:val="a0"/>
    <w:uiPriority w:val="99"/>
    <w:semiHidden/>
    <w:unhideWhenUsed/>
    <w:rsid w:val="00F2107D"/>
    <w:rPr>
      <w:color w:val="605E5C"/>
      <w:shd w:val="clear" w:color="auto" w:fill="E1DFDD"/>
    </w:rPr>
  </w:style>
  <w:style w:type="character" w:customStyle="1" w:styleId="Heading1Char">
    <w:name w:val="Heading 1 Char"/>
    <w:basedOn w:val="a0"/>
    <w:uiPriority w:val="9"/>
    <w:rsid w:val="006B0AC6"/>
    <w:rPr>
      <w:rFonts w:asciiTheme="majorHAnsi" w:eastAsiaTheme="majorEastAsia" w:hAnsiTheme="majorHAnsi" w:cstheme="majorBidi"/>
      <w:color w:val="000000" w:themeColor="text1"/>
      <w:sz w:val="32"/>
      <w:szCs w:val="32"/>
    </w:rPr>
  </w:style>
  <w:style w:type="character" w:customStyle="1" w:styleId="Heading2Char">
    <w:name w:val="Heading 2 Char"/>
    <w:basedOn w:val="a0"/>
    <w:uiPriority w:val="9"/>
    <w:semiHidden/>
    <w:rsid w:val="006B0AC6"/>
    <w:rPr>
      <w:rFonts w:asciiTheme="majorHAnsi" w:eastAsiaTheme="majorEastAsia" w:hAnsiTheme="majorHAnsi" w:cstheme="majorBidi"/>
      <w:color w:val="000000" w:themeColor="text1"/>
      <w:sz w:val="28"/>
      <w:szCs w:val="28"/>
    </w:rPr>
  </w:style>
  <w:style w:type="character" w:customStyle="1" w:styleId="Heading3Char">
    <w:name w:val="Heading 3 Char"/>
    <w:basedOn w:val="a0"/>
    <w:uiPriority w:val="9"/>
    <w:semiHidden/>
    <w:rsid w:val="006B0AC6"/>
    <w:rPr>
      <w:rFonts w:asciiTheme="majorHAnsi" w:eastAsiaTheme="majorEastAsia" w:hAnsiTheme="majorHAnsi" w:cstheme="majorBidi"/>
      <w:color w:val="000000" w:themeColor="text1"/>
      <w:sz w:val="24"/>
    </w:rPr>
  </w:style>
  <w:style w:type="character" w:customStyle="1" w:styleId="Heading4Char">
    <w:name w:val="Heading 4 Char"/>
    <w:basedOn w:val="a0"/>
    <w:uiPriority w:val="9"/>
    <w:semiHidden/>
    <w:rsid w:val="006B0AC6"/>
    <w:rPr>
      <w:rFonts w:asciiTheme="majorHAnsi" w:eastAsiaTheme="majorEastAsia" w:hAnsiTheme="majorHAnsi" w:cstheme="majorBidi"/>
      <w:color w:val="000000" w:themeColor="text1"/>
    </w:rPr>
  </w:style>
  <w:style w:type="character" w:customStyle="1" w:styleId="Heading5Char">
    <w:name w:val="Heading 5 Char"/>
    <w:basedOn w:val="a0"/>
    <w:uiPriority w:val="9"/>
    <w:semiHidden/>
    <w:rsid w:val="006B0AC6"/>
    <w:rPr>
      <w:rFonts w:asciiTheme="majorHAnsi" w:eastAsiaTheme="majorEastAsia" w:hAnsiTheme="majorHAnsi" w:cstheme="majorBidi"/>
      <w:color w:val="000000" w:themeColor="text1"/>
    </w:rPr>
  </w:style>
  <w:style w:type="character" w:customStyle="1" w:styleId="Heading6Char">
    <w:name w:val="Heading 6 Char"/>
    <w:basedOn w:val="a0"/>
    <w:uiPriority w:val="9"/>
    <w:semiHidden/>
    <w:rsid w:val="006B0AC6"/>
    <w:rPr>
      <w:rFonts w:asciiTheme="majorHAnsi" w:eastAsiaTheme="majorEastAsia" w:hAnsiTheme="majorHAnsi" w:cstheme="majorBidi"/>
      <w:color w:val="000000" w:themeColor="text1"/>
    </w:rPr>
  </w:style>
  <w:style w:type="character" w:customStyle="1" w:styleId="Heading7Char">
    <w:name w:val="Heading 7 Char"/>
    <w:basedOn w:val="a0"/>
    <w:uiPriority w:val="9"/>
    <w:semiHidden/>
    <w:rsid w:val="006B0AC6"/>
    <w:rPr>
      <w:rFonts w:asciiTheme="majorHAnsi" w:eastAsiaTheme="majorEastAsia" w:hAnsiTheme="majorHAnsi" w:cstheme="majorBidi"/>
      <w:color w:val="000000" w:themeColor="text1"/>
    </w:rPr>
  </w:style>
  <w:style w:type="character" w:customStyle="1" w:styleId="Heading8Char">
    <w:name w:val="Heading 8 Char"/>
    <w:basedOn w:val="a0"/>
    <w:uiPriority w:val="9"/>
    <w:semiHidden/>
    <w:rsid w:val="006B0AC6"/>
    <w:rPr>
      <w:rFonts w:asciiTheme="majorHAnsi" w:eastAsiaTheme="majorEastAsia" w:hAnsiTheme="majorHAnsi" w:cstheme="majorBidi"/>
      <w:color w:val="000000" w:themeColor="text1"/>
    </w:rPr>
  </w:style>
  <w:style w:type="character" w:customStyle="1" w:styleId="Heading9Char">
    <w:name w:val="Heading 9 Char"/>
    <w:basedOn w:val="a0"/>
    <w:uiPriority w:val="9"/>
    <w:semiHidden/>
    <w:rsid w:val="006B0AC6"/>
    <w:rPr>
      <w:rFonts w:asciiTheme="majorHAnsi" w:eastAsiaTheme="majorEastAsia" w:hAnsiTheme="majorHAnsi" w:cstheme="majorBidi"/>
      <w:color w:val="000000" w:themeColor="text1"/>
    </w:rPr>
  </w:style>
  <w:style w:type="character" w:customStyle="1" w:styleId="HeaderChar">
    <w:name w:val="Header Char"/>
    <w:basedOn w:val="a0"/>
    <w:uiPriority w:val="99"/>
    <w:rsid w:val="006B0AC6"/>
  </w:style>
  <w:style w:type="paragraph" w:styleId="a9">
    <w:name w:val="Balloon Text"/>
    <w:basedOn w:val="a"/>
    <w:link w:val="aa"/>
    <w:uiPriority w:val="99"/>
    <w:semiHidden/>
    <w:unhideWhenUsed/>
    <w:rsid w:val="007741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41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atsumatsuri07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2812</CharactersWithSpaces>
  <SharedDoc>false</SharedDoc>
  <HLinks>
    <vt:vector size="6" baseType="variant">
      <vt:variant>
        <vt:i4>6946901</vt:i4>
      </vt:variant>
      <vt:variant>
        <vt:i4>0</vt:i4>
      </vt:variant>
      <vt:variant>
        <vt:i4>0</vt:i4>
      </vt:variant>
      <vt:variant>
        <vt:i4>5</vt:i4>
      </vt:variant>
      <vt:variant>
        <vt:lpwstr>mailto:natsumatsuri0726@gmail.com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三忍寺 松陽山</dc:creator>
  <cp:keywords/>
  <dc:description/>
  <cp:lastModifiedBy>生涯学習課</cp:lastModifiedBy>
  <cp:revision>8</cp:revision>
  <cp:lastPrinted>2026-05-02T09:01:00Z</cp:lastPrinted>
  <dcterms:created xsi:type="dcterms:W3CDTF">2026-05-02T08:51:00Z</dcterms:created>
  <dcterms:modified xsi:type="dcterms:W3CDTF">2026-05-02T09:05:00Z</dcterms:modified>
</cp:coreProperties>
</file>